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F" w:rsidRPr="00426CD0" w:rsidRDefault="005F201F" w:rsidP="005F201F">
      <w:pPr>
        <w:pStyle w:val="a3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color w:val="333333"/>
          <w:sz w:val="22"/>
          <w:szCs w:val="22"/>
        </w:rPr>
      </w:pPr>
      <w:r w:rsidRPr="00426CD0">
        <w:rPr>
          <w:rFonts w:ascii="Arial" w:hAnsi="Arial" w:cs="Arial"/>
          <w:b/>
          <w:bCs/>
          <w:color w:val="003300"/>
          <w:sz w:val="22"/>
          <w:szCs w:val="22"/>
        </w:rPr>
        <w:t xml:space="preserve">Структура и органы  управления образовательной организацией </w:t>
      </w:r>
    </w:p>
    <w:p w:rsidR="005F201F" w:rsidRPr="00426CD0" w:rsidRDefault="005F201F" w:rsidP="005F20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426CD0">
        <w:rPr>
          <w:rFonts w:ascii="Arial Black" w:hAnsi="Arial Black" w:cs="Arial"/>
          <w:b/>
          <w:bCs/>
          <w:color w:val="222222"/>
          <w:sz w:val="22"/>
          <w:szCs w:val="22"/>
        </w:rPr>
        <w:t>1 ступень управления</w:t>
      </w:r>
      <w:r w:rsidRPr="00426CD0">
        <w:rPr>
          <w:rFonts w:ascii="Arial" w:hAnsi="Arial" w:cs="Arial"/>
          <w:b/>
          <w:bCs/>
          <w:color w:val="222222"/>
          <w:sz w:val="22"/>
          <w:szCs w:val="22"/>
        </w:rPr>
        <w:t>: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b/>
          <w:bCs/>
          <w:color w:val="222222"/>
        </w:rPr>
        <w:t>Орган управления МБДОУ «Детский сад «Светлячок» - Учредитель Администрация Пограничного муниципального округа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color w:val="222222"/>
        </w:rPr>
        <w:t>Местонахождение и п</w:t>
      </w:r>
      <w:r w:rsidR="0041125A" w:rsidRPr="00FD29F7">
        <w:rPr>
          <w:color w:val="222222"/>
        </w:rPr>
        <w:t xml:space="preserve">очтовый адрес Учредителя: 692582 </w:t>
      </w:r>
      <w:proofErr w:type="spellStart"/>
      <w:r w:rsidR="0041125A" w:rsidRPr="00FD29F7">
        <w:rPr>
          <w:color w:val="222222"/>
        </w:rPr>
        <w:t>пгт</w:t>
      </w:r>
      <w:proofErr w:type="spellEnd"/>
      <w:r w:rsidR="0041125A" w:rsidRPr="00FD29F7">
        <w:rPr>
          <w:color w:val="222222"/>
        </w:rPr>
        <w:t>. Пограничный, ул. Советская, 31.</w:t>
      </w:r>
      <w:r w:rsidRPr="00FD29F7">
        <w:rPr>
          <w:color w:val="222222"/>
        </w:rPr>
        <w:t xml:space="preserve"> </w:t>
      </w:r>
      <w:r w:rsidRPr="00FD29F7">
        <w:rPr>
          <w:color w:val="222222"/>
        </w:rPr>
        <w:br/>
      </w:r>
      <w:proofErr w:type="gramStart"/>
      <w:r w:rsidRPr="00FD29F7">
        <w:rPr>
          <w:color w:val="222222"/>
        </w:rPr>
        <w:t>Е</w:t>
      </w:r>
      <w:proofErr w:type="gramEnd"/>
      <w:r w:rsidRPr="00FD29F7">
        <w:rPr>
          <w:color w:val="222222"/>
        </w:rPr>
        <w:t>-</w:t>
      </w:r>
      <w:r w:rsidRPr="00FD29F7">
        <w:rPr>
          <w:color w:val="222222"/>
          <w:lang w:val="en-US"/>
        </w:rPr>
        <w:t>mail</w:t>
      </w:r>
      <w:r w:rsidRPr="00FD29F7">
        <w:rPr>
          <w:color w:val="222222"/>
        </w:rPr>
        <w:t>:</w:t>
      </w:r>
      <w:proofErr w:type="spellStart"/>
      <w:r w:rsidR="0041125A" w:rsidRPr="00FD29F7">
        <w:rPr>
          <w:color w:val="222222"/>
          <w:lang w:val="en-US"/>
        </w:rPr>
        <w:t>pogranichny</w:t>
      </w:r>
      <w:proofErr w:type="spellEnd"/>
      <w:r w:rsidR="0041125A" w:rsidRPr="00FD29F7">
        <w:rPr>
          <w:color w:val="222222"/>
        </w:rPr>
        <w:t>@</w:t>
      </w:r>
      <w:r w:rsidR="0041125A" w:rsidRPr="00FD29F7">
        <w:rPr>
          <w:color w:val="222222"/>
          <w:lang w:val="en-US"/>
        </w:rPr>
        <w:t>mo</w:t>
      </w:r>
      <w:r w:rsidR="0041125A" w:rsidRPr="00FD29F7">
        <w:rPr>
          <w:color w:val="222222"/>
        </w:rPr>
        <w:t>/</w:t>
      </w:r>
      <w:proofErr w:type="spellStart"/>
      <w:r w:rsidR="0041125A" w:rsidRPr="00FD29F7">
        <w:rPr>
          <w:color w:val="222222"/>
          <w:lang w:val="en-US"/>
        </w:rPr>
        <w:t>primorsky</w:t>
      </w:r>
      <w:proofErr w:type="spellEnd"/>
      <w:r w:rsidR="0041125A" w:rsidRPr="00FD29F7">
        <w:rPr>
          <w:color w:val="222222"/>
        </w:rPr>
        <w:t>.</w:t>
      </w:r>
      <w:r w:rsidR="0041125A" w:rsidRPr="00FD29F7">
        <w:rPr>
          <w:color w:val="222222"/>
          <w:lang w:val="en-US"/>
        </w:rPr>
        <w:t>org</w:t>
      </w:r>
      <w:r w:rsidR="0041125A" w:rsidRPr="00FD29F7">
        <w:rPr>
          <w:color w:val="333333"/>
        </w:rPr>
        <w:t xml:space="preserve"> 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color w:val="222222"/>
        </w:rPr>
        <w:t>Сайт: </w:t>
      </w:r>
      <w:r w:rsidR="0041125A" w:rsidRPr="00FD29F7">
        <w:rPr>
          <w:color w:val="000000"/>
          <w:lang w:val="en-US"/>
        </w:rPr>
        <w:t>www</w:t>
      </w:r>
      <w:r w:rsidR="0041125A" w:rsidRPr="00FD29F7">
        <w:rPr>
          <w:color w:val="000000"/>
        </w:rPr>
        <w:t>.</w:t>
      </w:r>
      <w:r w:rsidR="0041125A" w:rsidRPr="00FD29F7">
        <w:rPr>
          <w:color w:val="222222"/>
        </w:rPr>
        <w:t xml:space="preserve"> </w:t>
      </w:r>
      <w:proofErr w:type="spellStart"/>
      <w:r w:rsidR="0041125A" w:rsidRPr="00FD29F7">
        <w:rPr>
          <w:color w:val="222222"/>
          <w:lang w:val="en-US"/>
        </w:rPr>
        <w:t>pogranichny</w:t>
      </w:r>
      <w:proofErr w:type="spellEnd"/>
      <w:r w:rsidR="0041125A" w:rsidRPr="00FD29F7">
        <w:rPr>
          <w:color w:val="222222"/>
        </w:rPr>
        <w:t>.</w:t>
      </w:r>
      <w:proofErr w:type="spellStart"/>
      <w:r w:rsidR="0041125A" w:rsidRPr="00FD29F7">
        <w:rPr>
          <w:color w:val="222222"/>
          <w:lang w:val="en-US"/>
        </w:rPr>
        <w:t>ru</w:t>
      </w:r>
      <w:proofErr w:type="spellEnd"/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color w:val="000000"/>
        </w:rPr>
        <w:t>Глава администрации</w:t>
      </w:r>
      <w:r w:rsidR="0041125A" w:rsidRPr="00FD29F7">
        <w:rPr>
          <w:color w:val="000000"/>
        </w:rPr>
        <w:t xml:space="preserve"> </w:t>
      </w:r>
    </w:p>
    <w:p w:rsidR="005F201F" w:rsidRPr="00FD29F7" w:rsidRDefault="0041125A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bCs/>
          <w:color w:val="000000"/>
        </w:rPr>
        <w:t>Александров Олег Александрович</w:t>
      </w:r>
    </w:p>
    <w:p w:rsidR="0041125A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29F7">
        <w:rPr>
          <w:color w:val="000000"/>
        </w:rPr>
        <w:t>Приемная………….………………………………… ………</w:t>
      </w:r>
      <w:r w:rsidR="0041125A" w:rsidRPr="00FD29F7">
        <w:rPr>
          <w:color w:val="222222"/>
        </w:rPr>
        <w:t> 8 (42345)-21-4-94</w:t>
      </w:r>
      <w:r w:rsidRPr="00FD29F7">
        <w:rPr>
          <w:color w:val="000000"/>
        </w:rPr>
        <w:t> </w:t>
      </w:r>
    </w:p>
    <w:p w:rsidR="0041125A" w:rsidRPr="00FD29F7" w:rsidRDefault="0041125A" w:rsidP="005F20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29F7">
        <w:rPr>
          <w:color w:val="000000"/>
        </w:rPr>
        <w:t>Режим работы: понедельник-пятница, 9.00-18.00</w:t>
      </w:r>
    </w:p>
    <w:p w:rsidR="005F201F" w:rsidRPr="00FD29F7" w:rsidRDefault="0041125A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color w:val="000000"/>
        </w:rPr>
        <w:t>Выходные: суббота, во</w:t>
      </w:r>
      <w:proofErr w:type="gramStart"/>
      <w:r w:rsidRPr="00FD29F7">
        <w:rPr>
          <w:color w:val="000000"/>
          <w:lang w:val="en-US"/>
        </w:rPr>
        <w:t>c</w:t>
      </w:r>
      <w:proofErr w:type="spellStart"/>
      <w:proofErr w:type="gramEnd"/>
      <w:r w:rsidRPr="00FD29F7">
        <w:rPr>
          <w:color w:val="000000"/>
        </w:rPr>
        <w:t>кресенье</w:t>
      </w:r>
      <w:proofErr w:type="spellEnd"/>
      <w:r w:rsidRPr="00FD29F7">
        <w:rPr>
          <w:color w:val="000000"/>
        </w:rPr>
        <w:t>.</w:t>
      </w:r>
      <w:r w:rsidR="005F201F" w:rsidRPr="00FD29F7">
        <w:rPr>
          <w:color w:val="000000"/>
        </w:rPr>
        <w:t xml:space="preserve">  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color w:val="333333"/>
        </w:rPr>
        <w:t> </w:t>
      </w:r>
    </w:p>
    <w:p w:rsidR="005F201F" w:rsidRPr="00426CD0" w:rsidRDefault="005F201F" w:rsidP="005F20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 w:rsidRPr="00426CD0">
        <w:rPr>
          <w:rFonts w:ascii="Arial Black" w:hAnsi="Arial Black" w:cs="Arial"/>
          <w:b/>
          <w:bCs/>
          <w:color w:val="222222"/>
          <w:sz w:val="22"/>
          <w:szCs w:val="22"/>
        </w:rPr>
        <w:t>2 ступень управления: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b/>
          <w:bCs/>
          <w:color w:val="222222"/>
        </w:rPr>
        <w:t xml:space="preserve">Отдел образования Администрации </w:t>
      </w:r>
      <w:r w:rsidR="0041125A" w:rsidRPr="00FD29F7">
        <w:rPr>
          <w:b/>
          <w:bCs/>
          <w:color w:val="222222"/>
        </w:rPr>
        <w:t>Пограничного муниципального округа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222222"/>
        </w:rPr>
      </w:pPr>
      <w:r w:rsidRPr="00FD29F7">
        <w:rPr>
          <w:color w:val="222222"/>
        </w:rPr>
        <w:t>Адрес: </w:t>
      </w:r>
      <w:proofErr w:type="spellStart"/>
      <w:r w:rsidR="0041125A" w:rsidRPr="00FD29F7">
        <w:rPr>
          <w:color w:val="222222"/>
        </w:rPr>
        <w:t>пгт</w:t>
      </w:r>
      <w:proofErr w:type="spellEnd"/>
      <w:r w:rsidR="0041125A" w:rsidRPr="00FD29F7">
        <w:rPr>
          <w:color w:val="222222"/>
        </w:rPr>
        <w:t>. Пограничный, ул. Советская,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FD29F7">
        <w:rPr>
          <w:color w:val="000000"/>
        </w:rPr>
        <w:t>Е</w:t>
      </w:r>
      <w:proofErr w:type="gramEnd"/>
      <w:r w:rsidRPr="00FD29F7">
        <w:rPr>
          <w:color w:val="000000"/>
        </w:rPr>
        <w:t>-</w:t>
      </w:r>
      <w:r w:rsidRPr="00FD29F7">
        <w:rPr>
          <w:color w:val="000000"/>
          <w:lang w:val="en-US"/>
        </w:rPr>
        <w:t>mail</w:t>
      </w:r>
      <w:r w:rsidRPr="00FD29F7">
        <w:rPr>
          <w:color w:val="000000"/>
        </w:rPr>
        <w:t>:</w:t>
      </w:r>
      <w:r w:rsidRPr="00FD29F7">
        <w:rPr>
          <w:color w:val="333333"/>
          <w:lang w:val="en-US"/>
        </w:rPr>
        <w:t> </w:t>
      </w:r>
      <w:r w:rsidR="0041125A" w:rsidRPr="00FD29F7">
        <w:rPr>
          <w:color w:val="333333"/>
        </w:rPr>
        <w:t xml:space="preserve"> </w:t>
      </w:r>
      <w:proofErr w:type="spellStart"/>
      <w:r w:rsidR="0041125A" w:rsidRPr="00FD29F7">
        <w:rPr>
          <w:color w:val="000000"/>
          <w:lang w:val="en-US"/>
        </w:rPr>
        <w:t>ono</w:t>
      </w:r>
      <w:proofErr w:type="spellEnd"/>
      <w:r w:rsidR="0041125A" w:rsidRPr="00FD29F7">
        <w:rPr>
          <w:color w:val="000000"/>
        </w:rPr>
        <w:t>@</w:t>
      </w:r>
      <w:r w:rsidR="0041125A" w:rsidRPr="00FD29F7">
        <w:rPr>
          <w:color w:val="222222"/>
        </w:rPr>
        <w:t xml:space="preserve"> </w:t>
      </w:r>
      <w:proofErr w:type="spellStart"/>
      <w:r w:rsidR="0041125A" w:rsidRPr="00FD29F7">
        <w:rPr>
          <w:color w:val="222222"/>
          <w:lang w:val="en-US"/>
        </w:rPr>
        <w:t>pogranichny</w:t>
      </w:r>
      <w:proofErr w:type="spellEnd"/>
      <w:r w:rsidR="0041125A" w:rsidRPr="00FD29F7">
        <w:rPr>
          <w:color w:val="222222"/>
        </w:rPr>
        <w:t>.</w:t>
      </w:r>
      <w:r w:rsidR="0041125A" w:rsidRPr="00FD29F7">
        <w:rPr>
          <w:color w:val="222222"/>
          <w:lang w:val="en-US"/>
        </w:rPr>
        <w:t>org</w:t>
      </w:r>
    </w:p>
    <w:p w:rsidR="0041125A" w:rsidRPr="00FD29F7" w:rsidRDefault="0041125A" w:rsidP="0041125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29F7">
        <w:rPr>
          <w:color w:val="000000"/>
        </w:rPr>
        <w:t>Режим работы: понедельник-пятница, 9.00-18.00</w:t>
      </w:r>
    </w:p>
    <w:p w:rsidR="0041125A" w:rsidRPr="00FD29F7" w:rsidRDefault="0041125A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color w:val="000000"/>
        </w:rPr>
        <w:t>Выходные: суббота, во</w:t>
      </w:r>
      <w:proofErr w:type="gramStart"/>
      <w:r w:rsidRPr="00FD29F7">
        <w:rPr>
          <w:color w:val="000000"/>
          <w:lang w:val="en-US"/>
        </w:rPr>
        <w:t>c</w:t>
      </w:r>
      <w:proofErr w:type="spellStart"/>
      <w:proofErr w:type="gramEnd"/>
      <w:r w:rsidRPr="00FD29F7">
        <w:rPr>
          <w:color w:val="000000"/>
        </w:rPr>
        <w:t>кресенье</w:t>
      </w:r>
      <w:proofErr w:type="spellEnd"/>
      <w:r w:rsidRPr="00FD29F7">
        <w:rPr>
          <w:color w:val="000000"/>
        </w:rPr>
        <w:t xml:space="preserve">.  </w:t>
      </w:r>
      <w:r w:rsidRPr="00FD29F7">
        <w:rPr>
          <w:color w:val="333333"/>
        </w:rPr>
        <w:t> 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D29F7">
        <w:rPr>
          <w:color w:val="000000"/>
        </w:rPr>
        <w:t>Начальник отдела образования</w:t>
      </w:r>
    </w:p>
    <w:p w:rsidR="005F201F" w:rsidRPr="00FD29F7" w:rsidRDefault="00426CD0" w:rsidP="005F201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29F7">
        <w:rPr>
          <w:b/>
          <w:bCs/>
          <w:color w:val="000000"/>
        </w:rPr>
        <w:t>Панкова Наталья Григорьевна</w:t>
      </w:r>
      <w:r w:rsidR="005F201F" w:rsidRPr="00FD29F7">
        <w:rPr>
          <w:color w:val="000000"/>
        </w:rPr>
        <w:t> …..……………………………</w:t>
      </w:r>
    </w:p>
    <w:p w:rsidR="00426CD0" w:rsidRPr="00FD29F7" w:rsidRDefault="00426CD0" w:rsidP="00426CD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D29F7">
        <w:rPr>
          <w:color w:val="000000"/>
        </w:rPr>
        <w:t>Приемная………….………………………………… ………</w:t>
      </w:r>
      <w:r w:rsidRPr="00FD29F7">
        <w:rPr>
          <w:color w:val="222222"/>
        </w:rPr>
        <w:t> 8 (42345)-21-3-96</w:t>
      </w:r>
      <w:r w:rsidRPr="00FD29F7">
        <w:rPr>
          <w:color w:val="000000"/>
        </w:rPr>
        <w:t> 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5F201F" w:rsidRPr="00FD29F7" w:rsidRDefault="005F201F" w:rsidP="00426C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D29F7">
        <w:rPr>
          <w:b/>
          <w:bCs/>
          <w:color w:val="000000"/>
        </w:rPr>
        <w:t>3 ступень управления:</w:t>
      </w:r>
    </w:p>
    <w:p w:rsidR="00426CD0" w:rsidRPr="00FD29F7" w:rsidRDefault="00426CD0" w:rsidP="00426CD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FD29F7">
        <w:rPr>
          <w:color w:val="333333"/>
        </w:rPr>
        <w:t>Управление в МБДОУ «Детский сад «Светлячок»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333333"/>
        </w:rPr>
      </w:pPr>
      <w:r w:rsidRPr="00FD29F7">
        <w:rPr>
          <w:color w:val="333333"/>
        </w:rPr>
        <w:t>строится на принципах единоначалия и самоуправления, обеспечивающих государственно-общественны</w:t>
      </w:r>
      <w:r w:rsidR="00426CD0" w:rsidRPr="00FD29F7">
        <w:rPr>
          <w:color w:val="333333"/>
        </w:rPr>
        <w:t xml:space="preserve">й характер управления ДОУ. МБДОУ «Детский сад «Светлячок» </w:t>
      </w:r>
      <w:r w:rsidRPr="00FD29F7">
        <w:rPr>
          <w:color w:val="333333"/>
        </w:rPr>
        <w:t> имеет управляемую и управляющую системы. Управляемая система состоит из взаимосвязанных между собой коллективов: педагогического – обслуживающего -  детского. </w:t>
      </w:r>
      <w:r w:rsidRPr="00FD29F7">
        <w:rPr>
          <w:rStyle w:val="googqs-tidbit-0"/>
          <w:color w:val="333333"/>
        </w:rPr>
        <w:t>Организационная структура управления ДОУ представляет собой совокупность всех его органов с присущими им функциями. Она может быть</w:t>
      </w:r>
      <w:r w:rsidRPr="00FD29F7">
        <w:rPr>
          <w:color w:val="333333"/>
        </w:rPr>
        <w:t> представлена в виде 2 основных структур: </w:t>
      </w:r>
      <w:r w:rsidRPr="00FD29F7">
        <w:rPr>
          <w:rStyle w:val="a4"/>
          <w:color w:val="333333"/>
        </w:rPr>
        <w:t>административного и общественного управления.</w:t>
      </w:r>
      <w:r w:rsidRPr="00FD29F7">
        <w:rPr>
          <w:color w:val="333333"/>
        </w:rPr>
        <w:t>   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333333"/>
        </w:rPr>
      </w:pPr>
      <w:r w:rsidRPr="00FD29F7">
        <w:rPr>
          <w:color w:val="333333"/>
        </w:rPr>
        <w:t>       </w:t>
      </w:r>
      <w:r w:rsidRPr="00FD29F7">
        <w:rPr>
          <w:rStyle w:val="a4"/>
          <w:color w:val="333333"/>
        </w:rPr>
        <w:t>Формами общественного управления ДОУ </w:t>
      </w:r>
      <w:r w:rsidRPr="00FD29F7">
        <w:rPr>
          <w:color w:val="333333"/>
        </w:rPr>
        <w:t>явл</w:t>
      </w:r>
      <w:r w:rsidR="00FD29F7">
        <w:rPr>
          <w:color w:val="333333"/>
        </w:rPr>
        <w:t>яются: Общее собрание  трудового коллектива, </w:t>
      </w:r>
      <w:r w:rsidR="00FD29F7" w:rsidRPr="00FD29F7">
        <w:rPr>
          <w:color w:val="333333"/>
        </w:rPr>
        <w:t>Педагогический совет ДОУ</w:t>
      </w:r>
      <w:r w:rsidR="00FD29F7">
        <w:rPr>
          <w:color w:val="333333"/>
        </w:rPr>
        <w:t>, родительская общественность (Совет родителей).</w:t>
      </w:r>
    </w:p>
    <w:p w:rsidR="005F201F" w:rsidRPr="00FD29F7" w:rsidRDefault="005F201F" w:rsidP="005F201F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333333"/>
        </w:rPr>
      </w:pPr>
      <w:r w:rsidRPr="00FD29F7">
        <w:rPr>
          <w:rStyle w:val="a4"/>
          <w:color w:val="333333"/>
        </w:rPr>
        <w:t xml:space="preserve">      В организованной структуре административного управления </w:t>
      </w:r>
      <w:r w:rsidR="00426CD0" w:rsidRPr="00FD29F7">
        <w:rPr>
          <w:rStyle w:val="a4"/>
          <w:color w:val="333333"/>
        </w:rPr>
        <w:t xml:space="preserve">ДОУ </w:t>
      </w:r>
      <w:r w:rsidRPr="00FD29F7">
        <w:rPr>
          <w:rStyle w:val="a4"/>
          <w:color w:val="333333"/>
        </w:rPr>
        <w:t>можно выделить несколько уровней линейного управления.</w:t>
      </w:r>
    </w:p>
    <w:p w:rsidR="00FD29F7" w:rsidRPr="00FD29F7" w:rsidRDefault="005F201F" w:rsidP="005F201F">
      <w:pPr>
        <w:pStyle w:val="a3"/>
        <w:shd w:val="clear" w:color="auto" w:fill="FFFFFF"/>
        <w:spacing w:before="0" w:beforeAutospacing="0" w:after="150" w:afterAutospacing="0" w:line="240" w:lineRule="atLeast"/>
        <w:jc w:val="both"/>
        <w:rPr>
          <w:color w:val="333333"/>
        </w:rPr>
      </w:pPr>
      <w:r w:rsidRPr="00FD29F7">
        <w:rPr>
          <w:rStyle w:val="a4"/>
          <w:color w:val="333333"/>
        </w:rPr>
        <w:t>      Первый уровень</w:t>
      </w:r>
      <w:r w:rsidR="00426CD0" w:rsidRPr="00FD29F7">
        <w:rPr>
          <w:color w:val="333333"/>
        </w:rPr>
        <w:t> обеспечивает заведующий, Шаповал Ирина Викторовна.</w:t>
      </w:r>
    </w:p>
    <w:p w:rsidR="00426CD0" w:rsidRPr="00FD29F7" w:rsidRDefault="00426CD0" w:rsidP="00FD29F7">
      <w:pPr>
        <w:pStyle w:val="a3"/>
        <w:shd w:val="clear" w:color="auto" w:fill="FFFFFF"/>
        <w:spacing w:before="0" w:beforeAutospacing="0" w:after="150" w:afterAutospacing="0" w:line="240" w:lineRule="atLeast"/>
        <w:jc w:val="both"/>
      </w:pPr>
      <w:r w:rsidRPr="00FD29F7">
        <w:lastRenderedPageBreak/>
        <w:t xml:space="preserve">      Местонахождение и почтовый адрес: 692593 Приморский край, Пограничный муниципальный округ, с. </w:t>
      </w:r>
      <w:proofErr w:type="spellStart"/>
      <w:r w:rsidRPr="00FD29F7">
        <w:t>Барано-Оренбургское</w:t>
      </w:r>
      <w:proofErr w:type="spellEnd"/>
      <w:r w:rsidRPr="00FD29F7">
        <w:t>, ул. Тургенева д. 16 А.</w:t>
      </w:r>
    </w:p>
    <w:p w:rsidR="00426CD0" w:rsidRPr="00FD29F7" w:rsidRDefault="00426CD0" w:rsidP="00FD29F7">
      <w:pPr>
        <w:pStyle w:val="a3"/>
        <w:shd w:val="clear" w:color="auto" w:fill="FFFFFF"/>
        <w:spacing w:before="0" w:beforeAutospacing="0" w:after="150" w:afterAutospacing="0" w:line="240" w:lineRule="atLeast"/>
        <w:jc w:val="both"/>
      </w:pPr>
      <w:r w:rsidRPr="00FD29F7">
        <w:t xml:space="preserve">      Телефон 8 (42345) 29-4-17</w:t>
      </w:r>
    </w:p>
    <w:p w:rsidR="00426CD0" w:rsidRPr="00FD29F7" w:rsidRDefault="00426CD0" w:rsidP="00FD29F7">
      <w:pPr>
        <w:pStyle w:val="a3"/>
        <w:shd w:val="clear" w:color="auto" w:fill="FFFFFF"/>
        <w:spacing w:before="0" w:beforeAutospacing="0" w:after="150" w:afterAutospacing="0" w:line="240" w:lineRule="atLeast"/>
        <w:jc w:val="both"/>
      </w:pPr>
      <w:r w:rsidRPr="00FD29F7">
        <w:t xml:space="preserve">      Сайт firefly.pogranichny.org</w:t>
      </w:r>
    </w:p>
    <w:p w:rsidR="00426CD0" w:rsidRPr="00FD29F7" w:rsidRDefault="00426CD0" w:rsidP="00FD29F7">
      <w:pPr>
        <w:pStyle w:val="a3"/>
        <w:shd w:val="clear" w:color="auto" w:fill="FFFFFF"/>
        <w:spacing w:before="0" w:beforeAutospacing="0" w:after="150" w:afterAutospacing="0"/>
        <w:jc w:val="both"/>
      </w:pPr>
      <w:r w:rsidRPr="00FD29F7">
        <w:t xml:space="preserve">   </w:t>
      </w:r>
      <w:r w:rsidR="00FD29F7" w:rsidRPr="00FD29F7">
        <w:t xml:space="preserve"> </w:t>
      </w:r>
      <w:r w:rsidRPr="00FD29F7">
        <w:t xml:space="preserve">  </w:t>
      </w:r>
      <w:proofErr w:type="gramStart"/>
      <w:r w:rsidRPr="00FD29F7">
        <w:t>Е</w:t>
      </w:r>
      <w:proofErr w:type="gramEnd"/>
      <w:r w:rsidRPr="00FD29F7">
        <w:t>-</w:t>
      </w:r>
      <w:r w:rsidRPr="00FD29F7">
        <w:rPr>
          <w:lang w:val="en-US"/>
        </w:rPr>
        <w:t>mail</w:t>
      </w:r>
      <w:r w:rsidRPr="00FD29F7">
        <w:t>:</w:t>
      </w:r>
      <w:r w:rsidRPr="00FD29F7">
        <w:rPr>
          <w:lang w:val="en-US"/>
        </w:rPr>
        <w:t> </w:t>
      </w:r>
      <w:r w:rsidRPr="00FD29F7">
        <w:t xml:space="preserve"> </w:t>
      </w:r>
      <w:r w:rsidRPr="00FD29F7">
        <w:rPr>
          <w:lang w:val="en-US"/>
        </w:rPr>
        <w:t>firefly</w:t>
      </w:r>
      <w:r w:rsidRPr="00FD29F7">
        <w:t>@</w:t>
      </w:r>
      <w:proofErr w:type="spellStart"/>
      <w:r w:rsidRPr="00FD29F7">
        <w:rPr>
          <w:lang w:val="en-US"/>
        </w:rPr>
        <w:t>pogranichny</w:t>
      </w:r>
      <w:proofErr w:type="spellEnd"/>
      <w:r w:rsidRPr="00FD29F7">
        <w:t>.</w:t>
      </w:r>
      <w:r w:rsidRPr="00FD29F7">
        <w:rPr>
          <w:lang w:val="en-US"/>
        </w:rPr>
        <w:t>org</w:t>
      </w:r>
    </w:p>
    <w:p w:rsidR="00426CD0" w:rsidRPr="00FD29F7" w:rsidRDefault="00426CD0" w:rsidP="00FD29F7">
      <w:pPr>
        <w:pStyle w:val="a3"/>
        <w:shd w:val="clear" w:color="auto" w:fill="FFFFFF"/>
        <w:spacing w:before="0" w:beforeAutospacing="0" w:after="150" w:afterAutospacing="0"/>
        <w:jc w:val="both"/>
      </w:pPr>
      <w:r w:rsidRPr="00FD29F7">
        <w:t xml:space="preserve">    </w:t>
      </w:r>
      <w:r w:rsidR="00FD29F7" w:rsidRPr="00FD29F7">
        <w:t xml:space="preserve">  </w:t>
      </w:r>
      <w:r w:rsidRPr="00FD29F7">
        <w:t>Режим работы: понедельник-пятница, 9.00-17.12</w:t>
      </w:r>
    </w:p>
    <w:p w:rsidR="00426CD0" w:rsidRPr="00FD29F7" w:rsidRDefault="00426CD0" w:rsidP="00FD29F7">
      <w:pPr>
        <w:pStyle w:val="a3"/>
        <w:shd w:val="clear" w:color="auto" w:fill="FFFFFF"/>
        <w:spacing w:before="0" w:beforeAutospacing="0" w:after="150" w:afterAutospacing="0"/>
        <w:jc w:val="both"/>
      </w:pPr>
      <w:r w:rsidRPr="00FD29F7">
        <w:t xml:space="preserve">   </w:t>
      </w:r>
      <w:r w:rsidR="00FD29F7" w:rsidRPr="00FD29F7">
        <w:t xml:space="preserve">  </w:t>
      </w:r>
      <w:r w:rsidRPr="00FD29F7">
        <w:t xml:space="preserve"> Выходные: суббота, во</w:t>
      </w:r>
      <w:proofErr w:type="gramStart"/>
      <w:r w:rsidRPr="00FD29F7">
        <w:rPr>
          <w:lang w:val="en-US"/>
        </w:rPr>
        <w:t>c</w:t>
      </w:r>
      <w:proofErr w:type="spellStart"/>
      <w:proofErr w:type="gramEnd"/>
      <w:r w:rsidRPr="00FD29F7">
        <w:t>кресенье</w:t>
      </w:r>
      <w:proofErr w:type="spellEnd"/>
      <w:r w:rsidRPr="00FD29F7">
        <w:t>.   </w:t>
      </w:r>
    </w:p>
    <w:p w:rsidR="005F201F" w:rsidRPr="00FD29F7" w:rsidRDefault="00426CD0" w:rsidP="00FD29F7">
      <w:pPr>
        <w:pStyle w:val="a3"/>
        <w:shd w:val="clear" w:color="auto" w:fill="FFFFFF"/>
        <w:spacing w:before="0" w:beforeAutospacing="0" w:after="150" w:afterAutospacing="0" w:line="240" w:lineRule="atLeast"/>
        <w:jc w:val="both"/>
      </w:pPr>
      <w:r w:rsidRPr="00FD29F7">
        <w:t xml:space="preserve">    </w:t>
      </w:r>
      <w:r w:rsidR="005F201F" w:rsidRPr="00FD29F7">
        <w:rPr>
          <w:rStyle w:val="a4"/>
        </w:rPr>
        <w:t> </w:t>
      </w:r>
      <w:r w:rsidR="005F201F" w:rsidRPr="00FD29F7">
        <w:t>Главенствующее положение основано на принципе единоначалия и закреплено юридически в Уставе ДОУ. Единоначалие предполагает организационно-управленческую деятельность одного лица – руководителя.</w:t>
      </w:r>
    </w:p>
    <w:p w:rsidR="005F201F" w:rsidRPr="00FD29F7" w:rsidRDefault="00FD29F7" w:rsidP="00FD29F7">
      <w:pPr>
        <w:pStyle w:val="a3"/>
        <w:shd w:val="clear" w:color="auto" w:fill="FFFFFF"/>
        <w:spacing w:before="0" w:beforeAutospacing="0" w:after="150" w:afterAutospacing="0" w:line="240" w:lineRule="atLeast"/>
        <w:jc w:val="both"/>
      </w:pPr>
      <w:r>
        <w:rPr>
          <w:rStyle w:val="a4"/>
        </w:rPr>
        <w:t xml:space="preserve">     </w:t>
      </w:r>
      <w:r w:rsidRPr="00FD29F7">
        <w:rPr>
          <w:rStyle w:val="a4"/>
        </w:rPr>
        <w:t>Второй уровень имеет линейную структуру.</w:t>
      </w:r>
      <w:r w:rsidR="005F201F" w:rsidRPr="00FD29F7">
        <w:rPr>
          <w:rStyle w:val="a4"/>
        </w:rPr>
        <w:t>   </w:t>
      </w:r>
      <w:r w:rsidRPr="00FD29F7">
        <w:rPr>
          <w:rStyle w:val="a4"/>
          <w:b w:val="0"/>
        </w:rPr>
        <w:t>С одной стороны</w:t>
      </w:r>
      <w:r w:rsidRPr="00FD29F7">
        <w:rPr>
          <w:rStyle w:val="a4"/>
        </w:rPr>
        <w:t xml:space="preserve"> </w:t>
      </w:r>
      <w:r w:rsidRPr="00FD29F7">
        <w:t xml:space="preserve"> </w:t>
      </w:r>
      <w:r w:rsidR="005F201F" w:rsidRPr="00FD29F7">
        <w:t>упра</w:t>
      </w:r>
      <w:r w:rsidRPr="00FD29F7">
        <w:t xml:space="preserve">вление осуществляют  заместитель заведующего, заведующий хозяйством, </w:t>
      </w:r>
      <w:r w:rsidR="005F201F" w:rsidRPr="00FD29F7">
        <w:t>повар, которые взаимодействуют с соответствующими объектами управления. На этом уровне заведующий осуществляет непосредственную реализацию управленческих решений через распределение обязанностей между административными работниками с  учетом их подготовленности, опыта, а также структуры ДОУ.</w:t>
      </w:r>
    </w:p>
    <w:p w:rsidR="005F201F" w:rsidRPr="00FD29F7" w:rsidRDefault="005F201F" w:rsidP="00FD29F7">
      <w:pPr>
        <w:pStyle w:val="a3"/>
        <w:shd w:val="clear" w:color="auto" w:fill="FFFFFF"/>
        <w:spacing w:before="0" w:beforeAutospacing="0" w:after="150" w:afterAutospacing="0" w:line="240" w:lineRule="atLeast"/>
        <w:jc w:val="both"/>
      </w:pPr>
      <w:r w:rsidRPr="00FD29F7">
        <w:rPr>
          <w:rStyle w:val="a4"/>
        </w:rPr>
        <w:t>      Третий уровень </w:t>
      </w:r>
      <w:r w:rsidRPr="00FD29F7">
        <w:t> управления осуще</w:t>
      </w:r>
      <w:r w:rsidR="00FD29F7" w:rsidRPr="00FD29F7">
        <w:t>ствляют воспитатели, музыкальный руководитель</w:t>
      </w:r>
      <w:r w:rsidRPr="00FD29F7">
        <w:t xml:space="preserve">, </w:t>
      </w:r>
      <w:r w:rsidR="00FD29F7" w:rsidRPr="00FD29F7">
        <w:t xml:space="preserve">          </w:t>
      </w:r>
      <w:r w:rsidRPr="00FD29F7">
        <w:t>На этом уровне объектами управления являются дети и их родители.</w:t>
      </w:r>
    </w:p>
    <w:p w:rsidR="00C10267" w:rsidRPr="00FD29F7" w:rsidRDefault="00C10267" w:rsidP="00FD29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0267" w:rsidRPr="00FD29F7" w:rsidSect="00C1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3B" w:rsidRDefault="00F3193B" w:rsidP="00426CD0">
      <w:pPr>
        <w:spacing w:after="0" w:line="240" w:lineRule="auto"/>
      </w:pPr>
      <w:r>
        <w:separator/>
      </w:r>
    </w:p>
  </w:endnote>
  <w:endnote w:type="continuationSeparator" w:id="0">
    <w:p w:rsidR="00F3193B" w:rsidRDefault="00F3193B" w:rsidP="0042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3B" w:rsidRDefault="00F3193B" w:rsidP="00426CD0">
      <w:pPr>
        <w:spacing w:after="0" w:line="240" w:lineRule="auto"/>
      </w:pPr>
      <w:r>
        <w:separator/>
      </w:r>
    </w:p>
  </w:footnote>
  <w:footnote w:type="continuationSeparator" w:id="0">
    <w:p w:rsidR="00F3193B" w:rsidRDefault="00F3193B" w:rsidP="00426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01F"/>
    <w:rsid w:val="00002C45"/>
    <w:rsid w:val="00003D6C"/>
    <w:rsid w:val="0001056B"/>
    <w:rsid w:val="00010821"/>
    <w:rsid w:val="00016FF2"/>
    <w:rsid w:val="00020B08"/>
    <w:rsid w:val="00022AA9"/>
    <w:rsid w:val="00031ACA"/>
    <w:rsid w:val="00035723"/>
    <w:rsid w:val="0004010B"/>
    <w:rsid w:val="00042420"/>
    <w:rsid w:val="00056333"/>
    <w:rsid w:val="0006234B"/>
    <w:rsid w:val="00062409"/>
    <w:rsid w:val="00065E51"/>
    <w:rsid w:val="000700EC"/>
    <w:rsid w:val="000776CF"/>
    <w:rsid w:val="0008288F"/>
    <w:rsid w:val="00082AB5"/>
    <w:rsid w:val="000871B6"/>
    <w:rsid w:val="000913A0"/>
    <w:rsid w:val="000977C3"/>
    <w:rsid w:val="000979CA"/>
    <w:rsid w:val="000B4250"/>
    <w:rsid w:val="000B42FA"/>
    <w:rsid w:val="000B5584"/>
    <w:rsid w:val="000C20F2"/>
    <w:rsid w:val="000D2748"/>
    <w:rsid w:val="000D3984"/>
    <w:rsid w:val="000E1502"/>
    <w:rsid w:val="000E227F"/>
    <w:rsid w:val="000E53E0"/>
    <w:rsid w:val="000F2052"/>
    <w:rsid w:val="000F68E4"/>
    <w:rsid w:val="00106279"/>
    <w:rsid w:val="00107BD8"/>
    <w:rsid w:val="00115333"/>
    <w:rsid w:val="00120F9F"/>
    <w:rsid w:val="00123A12"/>
    <w:rsid w:val="00126063"/>
    <w:rsid w:val="00136328"/>
    <w:rsid w:val="0014114E"/>
    <w:rsid w:val="00144398"/>
    <w:rsid w:val="00144D75"/>
    <w:rsid w:val="00152120"/>
    <w:rsid w:val="001537A2"/>
    <w:rsid w:val="001614F1"/>
    <w:rsid w:val="00170EA8"/>
    <w:rsid w:val="00175866"/>
    <w:rsid w:val="00176015"/>
    <w:rsid w:val="00191D91"/>
    <w:rsid w:val="001A2AE3"/>
    <w:rsid w:val="001A4FF6"/>
    <w:rsid w:val="001A6490"/>
    <w:rsid w:val="001B6505"/>
    <w:rsid w:val="001C17CB"/>
    <w:rsid w:val="001D18E8"/>
    <w:rsid w:val="001D3806"/>
    <w:rsid w:val="001D3EED"/>
    <w:rsid w:val="001D4A67"/>
    <w:rsid w:val="001E004D"/>
    <w:rsid w:val="001E032E"/>
    <w:rsid w:val="001E0A9B"/>
    <w:rsid w:val="001F629B"/>
    <w:rsid w:val="002142B2"/>
    <w:rsid w:val="00214DC7"/>
    <w:rsid w:val="00216AFE"/>
    <w:rsid w:val="002256BC"/>
    <w:rsid w:val="00230CEF"/>
    <w:rsid w:val="002353AA"/>
    <w:rsid w:val="002427F4"/>
    <w:rsid w:val="00247208"/>
    <w:rsid w:val="00252C02"/>
    <w:rsid w:val="002606B5"/>
    <w:rsid w:val="0026204E"/>
    <w:rsid w:val="0026233D"/>
    <w:rsid w:val="00273669"/>
    <w:rsid w:val="00292437"/>
    <w:rsid w:val="002968DF"/>
    <w:rsid w:val="002977A1"/>
    <w:rsid w:val="002A2B43"/>
    <w:rsid w:val="002A5974"/>
    <w:rsid w:val="002B3E97"/>
    <w:rsid w:val="002C0158"/>
    <w:rsid w:val="002C23F4"/>
    <w:rsid w:val="002C663D"/>
    <w:rsid w:val="002D3B8F"/>
    <w:rsid w:val="002E0AF6"/>
    <w:rsid w:val="002E5289"/>
    <w:rsid w:val="002E5BEB"/>
    <w:rsid w:val="002F03E0"/>
    <w:rsid w:val="00304CEE"/>
    <w:rsid w:val="003137DD"/>
    <w:rsid w:val="003138B9"/>
    <w:rsid w:val="00326A9B"/>
    <w:rsid w:val="00331204"/>
    <w:rsid w:val="00331D21"/>
    <w:rsid w:val="0033342B"/>
    <w:rsid w:val="00340FD9"/>
    <w:rsid w:val="003501D1"/>
    <w:rsid w:val="00362359"/>
    <w:rsid w:val="00367251"/>
    <w:rsid w:val="00375D32"/>
    <w:rsid w:val="003818B8"/>
    <w:rsid w:val="0038495C"/>
    <w:rsid w:val="00397691"/>
    <w:rsid w:val="003A3704"/>
    <w:rsid w:val="003B10B2"/>
    <w:rsid w:val="003B29B3"/>
    <w:rsid w:val="003B3665"/>
    <w:rsid w:val="003B598C"/>
    <w:rsid w:val="003B6D5C"/>
    <w:rsid w:val="003C13AF"/>
    <w:rsid w:val="003C3E2C"/>
    <w:rsid w:val="003C630F"/>
    <w:rsid w:val="003E0E14"/>
    <w:rsid w:val="003E5B8E"/>
    <w:rsid w:val="003E5D01"/>
    <w:rsid w:val="003E688D"/>
    <w:rsid w:val="003E6D77"/>
    <w:rsid w:val="003E7A8E"/>
    <w:rsid w:val="003F3B52"/>
    <w:rsid w:val="004021C3"/>
    <w:rsid w:val="00407D4F"/>
    <w:rsid w:val="0041125A"/>
    <w:rsid w:val="00420BF7"/>
    <w:rsid w:val="00422031"/>
    <w:rsid w:val="0042604E"/>
    <w:rsid w:val="00426CD0"/>
    <w:rsid w:val="00427F72"/>
    <w:rsid w:val="00435458"/>
    <w:rsid w:val="00444845"/>
    <w:rsid w:val="00446920"/>
    <w:rsid w:val="0045591E"/>
    <w:rsid w:val="00455B9F"/>
    <w:rsid w:val="00457FD9"/>
    <w:rsid w:val="00461D9B"/>
    <w:rsid w:val="004630E8"/>
    <w:rsid w:val="00463938"/>
    <w:rsid w:val="00466FBB"/>
    <w:rsid w:val="00473938"/>
    <w:rsid w:val="00473DA0"/>
    <w:rsid w:val="004762D7"/>
    <w:rsid w:val="00485007"/>
    <w:rsid w:val="00490C43"/>
    <w:rsid w:val="00491527"/>
    <w:rsid w:val="004966CE"/>
    <w:rsid w:val="004A0B37"/>
    <w:rsid w:val="004A60F8"/>
    <w:rsid w:val="004B019E"/>
    <w:rsid w:val="004B0D76"/>
    <w:rsid w:val="004B6880"/>
    <w:rsid w:val="004B7EDE"/>
    <w:rsid w:val="004C73CF"/>
    <w:rsid w:val="004D5EFE"/>
    <w:rsid w:val="004E0F1F"/>
    <w:rsid w:val="004E0F66"/>
    <w:rsid w:val="004E2EA9"/>
    <w:rsid w:val="004E5D02"/>
    <w:rsid w:val="004E6E9C"/>
    <w:rsid w:val="004F64CA"/>
    <w:rsid w:val="004F7BC5"/>
    <w:rsid w:val="005030AD"/>
    <w:rsid w:val="005071D9"/>
    <w:rsid w:val="00507BA1"/>
    <w:rsid w:val="005134FD"/>
    <w:rsid w:val="00515F2A"/>
    <w:rsid w:val="00530AB3"/>
    <w:rsid w:val="0053686D"/>
    <w:rsid w:val="0054348D"/>
    <w:rsid w:val="00550879"/>
    <w:rsid w:val="00552FE2"/>
    <w:rsid w:val="00557AB4"/>
    <w:rsid w:val="00560BD8"/>
    <w:rsid w:val="00563F74"/>
    <w:rsid w:val="00573F34"/>
    <w:rsid w:val="00575ED1"/>
    <w:rsid w:val="00575FAB"/>
    <w:rsid w:val="00580863"/>
    <w:rsid w:val="00580D43"/>
    <w:rsid w:val="00585191"/>
    <w:rsid w:val="00594782"/>
    <w:rsid w:val="005A2F60"/>
    <w:rsid w:val="005A7F17"/>
    <w:rsid w:val="005B0B73"/>
    <w:rsid w:val="005C0BBB"/>
    <w:rsid w:val="005C2AE0"/>
    <w:rsid w:val="005D01CE"/>
    <w:rsid w:val="005D2854"/>
    <w:rsid w:val="005D59B9"/>
    <w:rsid w:val="005E28C2"/>
    <w:rsid w:val="005F201F"/>
    <w:rsid w:val="005F3909"/>
    <w:rsid w:val="005F7E4C"/>
    <w:rsid w:val="00602200"/>
    <w:rsid w:val="00604E25"/>
    <w:rsid w:val="00605635"/>
    <w:rsid w:val="006109AA"/>
    <w:rsid w:val="00611FD4"/>
    <w:rsid w:val="00613895"/>
    <w:rsid w:val="00616C03"/>
    <w:rsid w:val="00620119"/>
    <w:rsid w:val="00626FC5"/>
    <w:rsid w:val="006274F9"/>
    <w:rsid w:val="006317ED"/>
    <w:rsid w:val="006322A5"/>
    <w:rsid w:val="00634899"/>
    <w:rsid w:val="00646C7F"/>
    <w:rsid w:val="00650DAB"/>
    <w:rsid w:val="006512F1"/>
    <w:rsid w:val="00651C3B"/>
    <w:rsid w:val="0065381D"/>
    <w:rsid w:val="00661741"/>
    <w:rsid w:val="006705C3"/>
    <w:rsid w:val="006729AA"/>
    <w:rsid w:val="0067520E"/>
    <w:rsid w:val="00677341"/>
    <w:rsid w:val="00682DFA"/>
    <w:rsid w:val="00685903"/>
    <w:rsid w:val="00686999"/>
    <w:rsid w:val="00697EB4"/>
    <w:rsid w:val="006A69DA"/>
    <w:rsid w:val="006B026C"/>
    <w:rsid w:val="006B157B"/>
    <w:rsid w:val="006B629C"/>
    <w:rsid w:val="006C2F3C"/>
    <w:rsid w:val="006C3F01"/>
    <w:rsid w:val="006C5D1C"/>
    <w:rsid w:val="006E35EA"/>
    <w:rsid w:val="006E5AA4"/>
    <w:rsid w:val="006E5D38"/>
    <w:rsid w:val="006F06B6"/>
    <w:rsid w:val="00701A67"/>
    <w:rsid w:val="00704084"/>
    <w:rsid w:val="0070725B"/>
    <w:rsid w:val="00710F2C"/>
    <w:rsid w:val="00713051"/>
    <w:rsid w:val="00730B34"/>
    <w:rsid w:val="007420ED"/>
    <w:rsid w:val="00746239"/>
    <w:rsid w:val="00746C68"/>
    <w:rsid w:val="00747DC3"/>
    <w:rsid w:val="00751460"/>
    <w:rsid w:val="007514B3"/>
    <w:rsid w:val="00752EFB"/>
    <w:rsid w:val="00754E5E"/>
    <w:rsid w:val="007572F6"/>
    <w:rsid w:val="007614A2"/>
    <w:rsid w:val="00771D87"/>
    <w:rsid w:val="00774DF6"/>
    <w:rsid w:val="00783630"/>
    <w:rsid w:val="007848A8"/>
    <w:rsid w:val="00790B54"/>
    <w:rsid w:val="007A19B4"/>
    <w:rsid w:val="007A1C55"/>
    <w:rsid w:val="007B0A4A"/>
    <w:rsid w:val="007D0868"/>
    <w:rsid w:val="007D41AC"/>
    <w:rsid w:val="007E0572"/>
    <w:rsid w:val="007E126E"/>
    <w:rsid w:val="007E3285"/>
    <w:rsid w:val="007F12C6"/>
    <w:rsid w:val="007F166C"/>
    <w:rsid w:val="007F2A7C"/>
    <w:rsid w:val="00801AE5"/>
    <w:rsid w:val="008053C8"/>
    <w:rsid w:val="0081004A"/>
    <w:rsid w:val="00813C6C"/>
    <w:rsid w:val="008149B2"/>
    <w:rsid w:val="00815DE5"/>
    <w:rsid w:val="00821D62"/>
    <w:rsid w:val="00834906"/>
    <w:rsid w:val="00835928"/>
    <w:rsid w:val="0083758A"/>
    <w:rsid w:val="00847D02"/>
    <w:rsid w:val="00850D6C"/>
    <w:rsid w:val="00854638"/>
    <w:rsid w:val="008561F1"/>
    <w:rsid w:val="008569D0"/>
    <w:rsid w:val="0087040A"/>
    <w:rsid w:val="0087235B"/>
    <w:rsid w:val="00872FAB"/>
    <w:rsid w:val="008730D6"/>
    <w:rsid w:val="00884357"/>
    <w:rsid w:val="00892343"/>
    <w:rsid w:val="008923E2"/>
    <w:rsid w:val="008955F3"/>
    <w:rsid w:val="008977B0"/>
    <w:rsid w:val="008A0851"/>
    <w:rsid w:val="008A3BA7"/>
    <w:rsid w:val="008A7999"/>
    <w:rsid w:val="008B0BD2"/>
    <w:rsid w:val="008B6C00"/>
    <w:rsid w:val="008D138E"/>
    <w:rsid w:val="008D2D71"/>
    <w:rsid w:val="008E7313"/>
    <w:rsid w:val="008E7C16"/>
    <w:rsid w:val="008F2BEF"/>
    <w:rsid w:val="008F38BA"/>
    <w:rsid w:val="00900334"/>
    <w:rsid w:val="00901579"/>
    <w:rsid w:val="009044B7"/>
    <w:rsid w:val="00907DD4"/>
    <w:rsid w:val="0092079E"/>
    <w:rsid w:val="009227BF"/>
    <w:rsid w:val="00922E4B"/>
    <w:rsid w:val="00943295"/>
    <w:rsid w:val="00943CDB"/>
    <w:rsid w:val="009452AF"/>
    <w:rsid w:val="00945A72"/>
    <w:rsid w:val="00945DC1"/>
    <w:rsid w:val="00947C89"/>
    <w:rsid w:val="00952A54"/>
    <w:rsid w:val="0096130D"/>
    <w:rsid w:val="00962C59"/>
    <w:rsid w:val="00965320"/>
    <w:rsid w:val="0097035E"/>
    <w:rsid w:val="00976AB2"/>
    <w:rsid w:val="00983FCF"/>
    <w:rsid w:val="00990356"/>
    <w:rsid w:val="00997852"/>
    <w:rsid w:val="009A32F0"/>
    <w:rsid w:val="009A6917"/>
    <w:rsid w:val="009B516F"/>
    <w:rsid w:val="009B64CC"/>
    <w:rsid w:val="009B7E86"/>
    <w:rsid w:val="009C0B64"/>
    <w:rsid w:val="009D02C9"/>
    <w:rsid w:val="009D1202"/>
    <w:rsid w:val="009D4EEF"/>
    <w:rsid w:val="009D737B"/>
    <w:rsid w:val="009D77A3"/>
    <w:rsid w:val="009D7A81"/>
    <w:rsid w:val="009F47E0"/>
    <w:rsid w:val="00A14649"/>
    <w:rsid w:val="00A1507E"/>
    <w:rsid w:val="00A155E4"/>
    <w:rsid w:val="00A26BB3"/>
    <w:rsid w:val="00A36D9A"/>
    <w:rsid w:val="00A4187B"/>
    <w:rsid w:val="00A44116"/>
    <w:rsid w:val="00A464A5"/>
    <w:rsid w:val="00A46508"/>
    <w:rsid w:val="00A52522"/>
    <w:rsid w:val="00A52C11"/>
    <w:rsid w:val="00A549F5"/>
    <w:rsid w:val="00A62686"/>
    <w:rsid w:val="00A65018"/>
    <w:rsid w:val="00A816FA"/>
    <w:rsid w:val="00A976A0"/>
    <w:rsid w:val="00AA3063"/>
    <w:rsid w:val="00AA3B18"/>
    <w:rsid w:val="00AA6546"/>
    <w:rsid w:val="00AA6C04"/>
    <w:rsid w:val="00AB1515"/>
    <w:rsid w:val="00AB5C67"/>
    <w:rsid w:val="00AB6F5B"/>
    <w:rsid w:val="00AB6F72"/>
    <w:rsid w:val="00AC6F04"/>
    <w:rsid w:val="00AD0621"/>
    <w:rsid w:val="00AD0EA3"/>
    <w:rsid w:val="00AD1515"/>
    <w:rsid w:val="00AD20D7"/>
    <w:rsid w:val="00AD5428"/>
    <w:rsid w:val="00AE4E1C"/>
    <w:rsid w:val="00AF0D36"/>
    <w:rsid w:val="00AF1307"/>
    <w:rsid w:val="00AF2222"/>
    <w:rsid w:val="00AF6A94"/>
    <w:rsid w:val="00B134FA"/>
    <w:rsid w:val="00B15758"/>
    <w:rsid w:val="00B261DE"/>
    <w:rsid w:val="00B35F15"/>
    <w:rsid w:val="00B37BE8"/>
    <w:rsid w:val="00B42B2E"/>
    <w:rsid w:val="00B43D06"/>
    <w:rsid w:val="00B45182"/>
    <w:rsid w:val="00B505D2"/>
    <w:rsid w:val="00B51A06"/>
    <w:rsid w:val="00B52121"/>
    <w:rsid w:val="00B53B4C"/>
    <w:rsid w:val="00B749FC"/>
    <w:rsid w:val="00B83859"/>
    <w:rsid w:val="00B91613"/>
    <w:rsid w:val="00B92220"/>
    <w:rsid w:val="00B9233B"/>
    <w:rsid w:val="00B94481"/>
    <w:rsid w:val="00BA2274"/>
    <w:rsid w:val="00BA54E8"/>
    <w:rsid w:val="00BA6FFA"/>
    <w:rsid w:val="00BB1AEC"/>
    <w:rsid w:val="00BC197B"/>
    <w:rsid w:val="00BD01A4"/>
    <w:rsid w:val="00BD196D"/>
    <w:rsid w:val="00BD6AC0"/>
    <w:rsid w:val="00BE4586"/>
    <w:rsid w:val="00BF0E63"/>
    <w:rsid w:val="00BF234B"/>
    <w:rsid w:val="00BF25C2"/>
    <w:rsid w:val="00BF4145"/>
    <w:rsid w:val="00BF52A8"/>
    <w:rsid w:val="00BF5CF0"/>
    <w:rsid w:val="00BF6002"/>
    <w:rsid w:val="00BF6887"/>
    <w:rsid w:val="00C01DAE"/>
    <w:rsid w:val="00C04853"/>
    <w:rsid w:val="00C05923"/>
    <w:rsid w:val="00C07BF1"/>
    <w:rsid w:val="00C10267"/>
    <w:rsid w:val="00C139CB"/>
    <w:rsid w:val="00C145BF"/>
    <w:rsid w:val="00C15E9B"/>
    <w:rsid w:val="00C1601F"/>
    <w:rsid w:val="00C2402B"/>
    <w:rsid w:val="00C25978"/>
    <w:rsid w:val="00C274DB"/>
    <w:rsid w:val="00C31A07"/>
    <w:rsid w:val="00C32116"/>
    <w:rsid w:val="00C34DB7"/>
    <w:rsid w:val="00C35517"/>
    <w:rsid w:val="00C4484E"/>
    <w:rsid w:val="00C44C82"/>
    <w:rsid w:val="00C4506D"/>
    <w:rsid w:val="00C51757"/>
    <w:rsid w:val="00C51FFF"/>
    <w:rsid w:val="00C538EA"/>
    <w:rsid w:val="00C53BC0"/>
    <w:rsid w:val="00C55EB2"/>
    <w:rsid w:val="00C576C8"/>
    <w:rsid w:val="00C61503"/>
    <w:rsid w:val="00C652E5"/>
    <w:rsid w:val="00C73E9A"/>
    <w:rsid w:val="00C8257F"/>
    <w:rsid w:val="00C83C58"/>
    <w:rsid w:val="00C848EA"/>
    <w:rsid w:val="00C84BB8"/>
    <w:rsid w:val="00C9156D"/>
    <w:rsid w:val="00C937FF"/>
    <w:rsid w:val="00C939D7"/>
    <w:rsid w:val="00C9678A"/>
    <w:rsid w:val="00CA054A"/>
    <w:rsid w:val="00CA7E10"/>
    <w:rsid w:val="00CB2150"/>
    <w:rsid w:val="00CB5441"/>
    <w:rsid w:val="00CB792F"/>
    <w:rsid w:val="00CD40BC"/>
    <w:rsid w:val="00CE46AF"/>
    <w:rsid w:val="00CF0C5C"/>
    <w:rsid w:val="00CF37CF"/>
    <w:rsid w:val="00CF4843"/>
    <w:rsid w:val="00D17B9F"/>
    <w:rsid w:val="00D23C21"/>
    <w:rsid w:val="00D5181C"/>
    <w:rsid w:val="00D62EF6"/>
    <w:rsid w:val="00D656C7"/>
    <w:rsid w:val="00D67489"/>
    <w:rsid w:val="00D711D3"/>
    <w:rsid w:val="00D714C0"/>
    <w:rsid w:val="00D750EA"/>
    <w:rsid w:val="00D827A3"/>
    <w:rsid w:val="00D84E7B"/>
    <w:rsid w:val="00D86914"/>
    <w:rsid w:val="00D87D3B"/>
    <w:rsid w:val="00D91295"/>
    <w:rsid w:val="00D93006"/>
    <w:rsid w:val="00DA1F3D"/>
    <w:rsid w:val="00DA7114"/>
    <w:rsid w:val="00DB3179"/>
    <w:rsid w:val="00DB38A7"/>
    <w:rsid w:val="00DB5F0D"/>
    <w:rsid w:val="00DC3A6A"/>
    <w:rsid w:val="00DE3E04"/>
    <w:rsid w:val="00DF3578"/>
    <w:rsid w:val="00DF5252"/>
    <w:rsid w:val="00DF7F60"/>
    <w:rsid w:val="00E03B56"/>
    <w:rsid w:val="00E06839"/>
    <w:rsid w:val="00E06A1E"/>
    <w:rsid w:val="00E06B09"/>
    <w:rsid w:val="00E06F09"/>
    <w:rsid w:val="00E11CED"/>
    <w:rsid w:val="00E12F78"/>
    <w:rsid w:val="00E205EC"/>
    <w:rsid w:val="00E21872"/>
    <w:rsid w:val="00E37927"/>
    <w:rsid w:val="00E402D6"/>
    <w:rsid w:val="00E426DC"/>
    <w:rsid w:val="00E56038"/>
    <w:rsid w:val="00E71EEC"/>
    <w:rsid w:val="00E83CB9"/>
    <w:rsid w:val="00E90742"/>
    <w:rsid w:val="00E9340F"/>
    <w:rsid w:val="00E97C83"/>
    <w:rsid w:val="00EA1953"/>
    <w:rsid w:val="00EA1A21"/>
    <w:rsid w:val="00EA201B"/>
    <w:rsid w:val="00EB4530"/>
    <w:rsid w:val="00EB493C"/>
    <w:rsid w:val="00EC5203"/>
    <w:rsid w:val="00EC5DF9"/>
    <w:rsid w:val="00ED22FD"/>
    <w:rsid w:val="00ED4C47"/>
    <w:rsid w:val="00ED4E67"/>
    <w:rsid w:val="00EE44A7"/>
    <w:rsid w:val="00EF2818"/>
    <w:rsid w:val="00EF7595"/>
    <w:rsid w:val="00EF7699"/>
    <w:rsid w:val="00EF77C5"/>
    <w:rsid w:val="00F037C6"/>
    <w:rsid w:val="00F03F50"/>
    <w:rsid w:val="00F10C26"/>
    <w:rsid w:val="00F10D31"/>
    <w:rsid w:val="00F12D11"/>
    <w:rsid w:val="00F156FD"/>
    <w:rsid w:val="00F15CE2"/>
    <w:rsid w:val="00F21C33"/>
    <w:rsid w:val="00F30318"/>
    <w:rsid w:val="00F3193B"/>
    <w:rsid w:val="00F416D9"/>
    <w:rsid w:val="00F43DB7"/>
    <w:rsid w:val="00F52DD8"/>
    <w:rsid w:val="00F533A1"/>
    <w:rsid w:val="00F533DE"/>
    <w:rsid w:val="00F54EC6"/>
    <w:rsid w:val="00F72E4D"/>
    <w:rsid w:val="00F75AAE"/>
    <w:rsid w:val="00F81B4A"/>
    <w:rsid w:val="00F91D53"/>
    <w:rsid w:val="00F944A0"/>
    <w:rsid w:val="00FA6C4C"/>
    <w:rsid w:val="00FB4A1B"/>
    <w:rsid w:val="00FB580D"/>
    <w:rsid w:val="00FB70DF"/>
    <w:rsid w:val="00FB726C"/>
    <w:rsid w:val="00FB76CD"/>
    <w:rsid w:val="00FD29F7"/>
    <w:rsid w:val="00FE1623"/>
    <w:rsid w:val="00FE2D99"/>
    <w:rsid w:val="00FF3DEC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01F"/>
    <w:rPr>
      <w:b/>
      <w:bCs/>
    </w:rPr>
  </w:style>
  <w:style w:type="character" w:styleId="a5">
    <w:name w:val="Hyperlink"/>
    <w:basedOn w:val="a0"/>
    <w:uiPriority w:val="99"/>
    <w:semiHidden/>
    <w:unhideWhenUsed/>
    <w:rsid w:val="005F201F"/>
    <w:rPr>
      <w:color w:val="0000FF"/>
      <w:u w:val="single"/>
    </w:rPr>
  </w:style>
  <w:style w:type="character" w:customStyle="1" w:styleId="googqs-tidbit-0">
    <w:name w:val="googqs-tidbit-0"/>
    <w:basedOn w:val="a0"/>
    <w:rsid w:val="005F201F"/>
  </w:style>
  <w:style w:type="paragraph" w:styleId="a6">
    <w:name w:val="header"/>
    <w:basedOn w:val="a"/>
    <w:link w:val="a7"/>
    <w:uiPriority w:val="99"/>
    <w:semiHidden/>
    <w:unhideWhenUsed/>
    <w:rsid w:val="0042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6CD0"/>
  </w:style>
  <w:style w:type="paragraph" w:styleId="a8">
    <w:name w:val="footer"/>
    <w:basedOn w:val="a"/>
    <w:link w:val="a9"/>
    <w:uiPriority w:val="99"/>
    <w:semiHidden/>
    <w:unhideWhenUsed/>
    <w:rsid w:val="00426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2021-01-22T05:01:00Z</dcterms:created>
  <dcterms:modified xsi:type="dcterms:W3CDTF">2021-01-22T05:41:00Z</dcterms:modified>
</cp:coreProperties>
</file>