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2FC" w:rsidRPr="005904B6" w:rsidRDefault="007A7BF6" w:rsidP="007A7BF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6480175" cy="916051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 лист самообследование_page-000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9160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7BF6" w:rsidRDefault="007A7BF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222FC" w:rsidRPr="005904B6" w:rsidRDefault="005904B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5904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Аналитическая часть</w:t>
      </w:r>
    </w:p>
    <w:p w:rsidR="00F222FC" w:rsidRPr="005904B6" w:rsidRDefault="005904B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5904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образовательной деятельности</w:t>
      </w:r>
    </w:p>
    <w:p w:rsidR="00F222FC" w:rsidRPr="005904B6" w:rsidRDefault="005904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3902D9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етском саду организована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соответствии с 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федеральным государственным образовательным стандартом дошкольного образования, утвержденным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17.10.2013 № 1155 (далее – </w:t>
      </w:r>
      <w:proofErr w:type="gramStart"/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 xml:space="preserve"> ДО</w:t>
      </w:r>
      <w:proofErr w:type="gramEnd"/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F222FC" w:rsidRPr="005904B6" w:rsidRDefault="005904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Детский сад функционирует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требованиями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молодежи» и требованиями СанПиН 1.2.3685-21 «Гигиенические нормативы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и (или) безвредности для человека факторов среды обитания».</w:t>
      </w:r>
    </w:p>
    <w:p w:rsidR="00F222FC" w:rsidRPr="005904B6" w:rsidRDefault="005904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ведется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основании утвержденной основной образовательной программы дошкольного образования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ООП ДО), которая составлена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 xml:space="preserve">соответствии с ФГОС ДО, федеральной образовательной программы дошкольного образования, утвержденной приказом </w:t>
      </w:r>
      <w:proofErr w:type="spellStart"/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25.11.2022 № 1028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ФОП ДО), санитарно-эпидемиологическими правилами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нормативами.</w:t>
      </w:r>
    </w:p>
    <w:p w:rsidR="00F222FC" w:rsidRPr="003902D9" w:rsidRDefault="005904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Детский сад посещают</w:t>
      </w:r>
      <w:r w:rsidR="00C71B4C">
        <w:rPr>
          <w:rFonts w:hAnsi="Times New Roman" w:cs="Times New Roman"/>
          <w:color w:val="000000"/>
          <w:sz w:val="24"/>
          <w:szCs w:val="24"/>
          <w:lang w:val="ru-RU"/>
        </w:rPr>
        <w:t xml:space="preserve"> 70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 xml:space="preserve"> воспитанников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возрасте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 xml:space="preserve">лет. </w:t>
      </w:r>
      <w:r w:rsidRPr="003902D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3902D9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3902D9">
        <w:rPr>
          <w:rFonts w:hAnsi="Times New Roman" w:cs="Times New Roman"/>
          <w:color w:val="000000"/>
          <w:sz w:val="24"/>
          <w:szCs w:val="24"/>
          <w:lang w:val="ru-RU"/>
        </w:rPr>
        <w:t>етском саду сформировано 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02D9">
        <w:rPr>
          <w:rFonts w:hAnsi="Times New Roman" w:cs="Times New Roman"/>
          <w:color w:val="000000"/>
          <w:sz w:val="24"/>
          <w:szCs w:val="24"/>
          <w:lang w:val="ru-RU"/>
        </w:rPr>
        <w:t>групп общеразвивающей направленности.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902D9">
        <w:rPr>
          <w:rFonts w:hAnsi="Times New Roman" w:cs="Times New Roman"/>
          <w:color w:val="000000"/>
          <w:sz w:val="24"/>
          <w:szCs w:val="24"/>
          <w:lang w:val="ru-RU"/>
        </w:rPr>
        <w:t>них:</w:t>
      </w:r>
    </w:p>
    <w:p w:rsidR="00F222FC" w:rsidRDefault="00491DD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младшая</w:t>
      </w:r>
      <w:r w:rsidR="005904B6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группа</w:t>
      </w:r>
      <w:proofErr w:type="spellEnd"/>
      <w:r w:rsidR="005904B6">
        <w:rPr>
          <w:rFonts w:hAnsi="Times New Roman" w:cs="Times New Roman"/>
          <w:color w:val="000000"/>
          <w:sz w:val="24"/>
          <w:szCs w:val="24"/>
        </w:rPr>
        <w:t xml:space="preserve"> — </w:t>
      </w:r>
      <w:r>
        <w:rPr>
          <w:rFonts w:hAnsi="Times New Roman" w:cs="Times New Roman"/>
          <w:color w:val="000000"/>
          <w:sz w:val="24"/>
          <w:szCs w:val="24"/>
        </w:rPr>
        <w:t>17 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детей</w:t>
      </w:r>
      <w:proofErr w:type="spellEnd"/>
      <w:r w:rsidR="005904B6">
        <w:rPr>
          <w:rFonts w:hAnsi="Times New Roman" w:cs="Times New Roman"/>
          <w:color w:val="000000"/>
          <w:sz w:val="24"/>
          <w:szCs w:val="24"/>
        </w:rPr>
        <w:t>;</w:t>
      </w:r>
    </w:p>
    <w:p w:rsidR="00F222FC" w:rsidRDefault="005904B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средняя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группа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 w:rsidR="00C71B4C">
        <w:rPr>
          <w:rFonts w:hAnsi="Times New Roman" w:cs="Times New Roman"/>
          <w:color w:val="000000"/>
          <w:sz w:val="24"/>
          <w:szCs w:val="24"/>
        </w:rPr>
        <w:t xml:space="preserve"> 24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222FC" w:rsidRPr="00491DD9" w:rsidRDefault="005904B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91DD9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91DD9">
        <w:rPr>
          <w:rFonts w:hAnsi="Times New Roman" w:cs="Times New Roman"/>
          <w:color w:val="000000"/>
          <w:sz w:val="24"/>
          <w:szCs w:val="24"/>
          <w:lang w:val="ru-RU"/>
        </w:rPr>
        <w:t>разновозрастная группа (</w:t>
      </w:r>
      <w:r w:rsidRPr="00491DD9">
        <w:rPr>
          <w:rFonts w:hAnsi="Times New Roman" w:cs="Times New Roman"/>
          <w:color w:val="000000"/>
          <w:sz w:val="24"/>
          <w:szCs w:val="24"/>
          <w:lang w:val="ru-RU"/>
        </w:rPr>
        <w:t>старшая</w:t>
      </w:r>
      <w:r w:rsidR="00491DD9">
        <w:rPr>
          <w:rFonts w:hAnsi="Times New Roman" w:cs="Times New Roman"/>
          <w:color w:val="000000"/>
          <w:sz w:val="24"/>
          <w:szCs w:val="24"/>
          <w:lang w:val="ru-RU"/>
        </w:rPr>
        <w:t>, подготовительная)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1DD9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491DD9">
        <w:rPr>
          <w:rFonts w:hAnsi="Times New Roman" w:cs="Times New Roman"/>
          <w:color w:val="000000"/>
          <w:sz w:val="24"/>
          <w:szCs w:val="24"/>
          <w:lang w:val="ru-RU"/>
        </w:rPr>
        <w:t xml:space="preserve"> 29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91DD9">
        <w:rPr>
          <w:rFonts w:hAnsi="Times New Roman" w:cs="Times New Roman"/>
          <w:color w:val="000000"/>
          <w:sz w:val="24"/>
          <w:szCs w:val="24"/>
          <w:lang w:val="ru-RU"/>
        </w:rPr>
        <w:t>детей;</w:t>
      </w:r>
    </w:p>
    <w:p w:rsidR="00F222FC" w:rsidRPr="005904B6" w:rsidRDefault="00F222FC" w:rsidP="00491DD9">
      <w:pPr>
        <w:ind w:left="42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222FC" w:rsidRPr="005904B6" w:rsidRDefault="005904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904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:rsidR="00F222FC" w:rsidRPr="005904B6" w:rsidRDefault="005904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 xml:space="preserve">Воспитательная работа </w:t>
      </w:r>
      <w:r w:rsidR="00491DD9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етского сада строится на основе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рабочей программы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календарного плана воспитательной работы, которые являются частью основной образовательной программы дошкольного образования.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 xml:space="preserve">С 1 сентября 2024 года календарный план воспитательной работы скорректировали согласно Перечню мероприятий, рекомендуемых к реализации в рамках календарного плана воспитательной работы на 2024/2025 учебный год (утвержден </w:t>
      </w:r>
      <w:proofErr w:type="spellStart"/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 xml:space="preserve"> 30.08.2024 № АБ-2348/06).</w:t>
      </w:r>
    </w:p>
    <w:p w:rsidR="00491DD9" w:rsidRDefault="005904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По итогам мониторинга за 2024 год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воспитанников выражают удовлетворенность воспитательным процессом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91DD9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етском саду, что отразилось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результатах анкетирования</w:t>
      </w:r>
      <w:r w:rsidR="00491DD9">
        <w:rPr>
          <w:rFonts w:hAnsi="Times New Roman" w:cs="Times New Roman"/>
          <w:color w:val="000000"/>
          <w:sz w:val="24"/>
          <w:szCs w:val="24"/>
          <w:lang w:val="ru-RU"/>
        </w:rPr>
        <w:t xml:space="preserve"> НОКО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, проведенного</w:t>
      </w:r>
      <w:r w:rsidR="00491DD9">
        <w:rPr>
          <w:rFonts w:hAnsi="Times New Roman" w:cs="Times New Roman"/>
          <w:color w:val="000000"/>
          <w:sz w:val="24"/>
          <w:szCs w:val="24"/>
          <w:lang w:val="ru-RU"/>
        </w:rPr>
        <w:t xml:space="preserve"> 16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.12.2024.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тем, родители высказали пожелания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 xml:space="preserve">введению </w:t>
      </w:r>
      <w:r w:rsidR="00491DD9">
        <w:rPr>
          <w:rFonts w:hAnsi="Times New Roman" w:cs="Times New Roman"/>
          <w:color w:val="000000"/>
          <w:sz w:val="24"/>
          <w:szCs w:val="24"/>
          <w:lang w:val="ru-RU"/>
        </w:rPr>
        <w:t>в штатное расписание логопеда, так как хотели бы, чтобы с их детьми занимался специалист по устранению дефектов в речи.</w:t>
      </w:r>
    </w:p>
    <w:p w:rsidR="00F222FC" w:rsidRPr="005904B6" w:rsidRDefault="005904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Чтобы выбрать стратегию воспитательной работы,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2024 году проводился ежегодный анализ состава семей воспитанников.</w:t>
      </w:r>
    </w:p>
    <w:p w:rsidR="00F222FC" w:rsidRDefault="005904B6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Характеристика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семей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составу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16"/>
        <w:gridCol w:w="2046"/>
        <w:gridCol w:w="5693"/>
      </w:tblGrid>
      <w:tr w:rsidR="00F222FC" w:rsidRPr="007A7B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2FC" w:rsidRDefault="005904B6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 семьи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2FC" w:rsidRDefault="005904B6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2FC" w:rsidRPr="005904B6" w:rsidRDefault="005904B6">
            <w:pPr>
              <w:rPr>
                <w:lang w:val="ru-RU"/>
              </w:rPr>
            </w:pPr>
            <w:r w:rsidRPr="00590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F222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2FC" w:rsidRDefault="005904B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2FC" w:rsidRDefault="005904B6">
            <w:r>
              <w:rPr>
                <w:rFonts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2FC" w:rsidRDefault="005904B6">
            <w:r>
              <w:rPr>
                <w:rFonts w:hAnsi="Times New Roman" w:cs="Times New Roman"/>
                <w:color w:val="000000"/>
                <w:sz w:val="24"/>
                <w:szCs w:val="24"/>
              </w:rPr>
              <w:t>85%</w:t>
            </w:r>
          </w:p>
        </w:tc>
      </w:tr>
      <w:tr w:rsidR="00F222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2FC" w:rsidRDefault="005904B6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Неполная с матерью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2FC" w:rsidRDefault="005904B6"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2FC" w:rsidRDefault="005904B6">
            <w:r>
              <w:rPr>
                <w:rFonts w:hAnsi="Times New Roman" w:cs="Times New Roman"/>
                <w:color w:val="000000"/>
                <w:sz w:val="24"/>
                <w:szCs w:val="24"/>
              </w:rPr>
              <w:t>14%</w:t>
            </w:r>
          </w:p>
        </w:tc>
      </w:tr>
      <w:tr w:rsidR="00F222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2FC" w:rsidRDefault="005904B6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Неполная с отцом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2FC" w:rsidRDefault="005904B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2FC" w:rsidRDefault="005904B6">
            <w:r>
              <w:rPr>
                <w:rFonts w:hAnsi="Times New Roman" w:cs="Times New Roman"/>
                <w:color w:val="000000"/>
                <w:sz w:val="24"/>
                <w:szCs w:val="24"/>
              </w:rPr>
              <w:t>0,7%</w:t>
            </w:r>
          </w:p>
        </w:tc>
      </w:tr>
      <w:tr w:rsidR="00F222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2FC" w:rsidRDefault="005904B6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Оформлено опекунство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2FC" w:rsidRDefault="005904B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2FC" w:rsidRDefault="005904B6">
            <w:r>
              <w:rPr>
                <w:rFonts w:hAnsi="Times New Roman" w:cs="Times New Roman"/>
                <w:color w:val="000000"/>
                <w:sz w:val="24"/>
                <w:szCs w:val="24"/>
              </w:rPr>
              <w:t>0,7%</w:t>
            </w:r>
          </w:p>
        </w:tc>
      </w:tr>
    </w:tbl>
    <w:p w:rsidR="00F222FC" w:rsidRDefault="005904B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Характеристика семей по количеству детей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83"/>
        <w:gridCol w:w="2006"/>
        <w:gridCol w:w="5566"/>
      </w:tblGrid>
      <w:tr w:rsidR="00F222FC" w:rsidRPr="007A7B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2FC" w:rsidRDefault="005904B6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детей в семье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2FC" w:rsidRDefault="005904B6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2FC" w:rsidRPr="005904B6" w:rsidRDefault="005904B6">
            <w:pPr>
              <w:rPr>
                <w:lang w:val="ru-RU"/>
              </w:rPr>
            </w:pPr>
            <w:r w:rsidRPr="00590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F222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2FC" w:rsidRDefault="005904B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2FC" w:rsidRDefault="005904B6">
            <w:r>
              <w:rPr>
                <w:rFonts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2FC" w:rsidRDefault="005904B6">
            <w:r>
              <w:rPr>
                <w:rFonts w:hAnsi="Times New Roman" w:cs="Times New Roman"/>
                <w:color w:val="000000"/>
                <w:sz w:val="24"/>
                <w:szCs w:val="24"/>
              </w:rPr>
              <w:t>41%</w:t>
            </w:r>
          </w:p>
        </w:tc>
      </w:tr>
      <w:tr w:rsidR="00F222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2FC" w:rsidRDefault="005904B6"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Два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2FC" w:rsidRDefault="005904B6">
            <w:r>
              <w:rPr>
                <w:rFonts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2FC" w:rsidRDefault="005904B6">
            <w:r>
              <w:rPr>
                <w:rFonts w:hAnsi="Times New Roman" w:cs="Times New Roman"/>
                <w:color w:val="000000"/>
                <w:sz w:val="24"/>
                <w:szCs w:val="24"/>
              </w:rPr>
              <w:t>44%</w:t>
            </w:r>
          </w:p>
        </w:tc>
      </w:tr>
      <w:tr w:rsidR="00F222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2FC" w:rsidRDefault="005904B6"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Три ребенка и более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2FC" w:rsidRDefault="005904B6"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2FC" w:rsidRDefault="005904B6">
            <w:r>
              <w:rPr>
                <w:rFonts w:hAnsi="Times New Roman" w:cs="Times New Roman"/>
                <w:color w:val="000000"/>
                <w:sz w:val="24"/>
                <w:szCs w:val="24"/>
              </w:rPr>
              <w:t>15%</w:t>
            </w:r>
          </w:p>
        </w:tc>
      </w:tr>
    </w:tbl>
    <w:p w:rsidR="00F222FC" w:rsidRPr="005904B6" w:rsidRDefault="005904B6" w:rsidP="00C71B4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Детского сада строится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учетом индивидуальных особенностей детей,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разнообразных форм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методов,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тесной взаимосвязи воспитателей, специалистов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родителей. Детям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неполных семей уделяется большее внимание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первые месяцы после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253E9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етский сад.</w:t>
      </w:r>
    </w:p>
    <w:p w:rsidR="00F222FC" w:rsidRPr="005904B6" w:rsidRDefault="005904B6" w:rsidP="00C71B4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 xml:space="preserve">Во исполнение указа Президента РФ от 22.11.2023 № 875 в 2024 году в Детском саду реализовывались мероприятия, приуроченные к Году семьи. Для этого утвердили план мероприятий </w:t>
      </w:r>
      <w:r w:rsidR="00B253E9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 xml:space="preserve">етского сада, разработанный на основе плана Правительства РФ от 26.12.2023 № 21515-П45-ТГ и плана </w:t>
      </w:r>
      <w:r w:rsidR="00B253E9">
        <w:rPr>
          <w:rFonts w:hAnsi="Times New Roman" w:cs="Times New Roman"/>
          <w:color w:val="000000"/>
          <w:sz w:val="24"/>
          <w:szCs w:val="24"/>
          <w:lang w:val="ru-RU"/>
        </w:rPr>
        <w:t>Отдела образования Администрации Пограничного муниципального округа.</w:t>
      </w:r>
    </w:p>
    <w:p w:rsidR="00F222FC" w:rsidRPr="005904B6" w:rsidRDefault="005904B6" w:rsidP="00C71B4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Тематические мероприятия Года семьи предусматривали взаимодействие со всеми участниками образовательных отношений. Так, с воспитанниками проводили «семейный» блок занятий познавательного цикла в формате бесед и дискуссий по следующим тематикам:</w:t>
      </w:r>
    </w:p>
    <w:p w:rsidR="00F222FC" w:rsidRPr="005904B6" w:rsidRDefault="005904B6" w:rsidP="00C71B4C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«Моя семья: генеалогическое древо, члены семьи»;</w:t>
      </w:r>
    </w:p>
    <w:p w:rsidR="00F222FC" w:rsidRPr="005904B6" w:rsidRDefault="005904B6" w:rsidP="00C71B4C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«Семья в сказках: отношение детей к родителям, отношения братьев и сестер»;</w:t>
      </w:r>
    </w:p>
    <w:p w:rsidR="00B253E9" w:rsidRPr="00B253E9" w:rsidRDefault="005904B6" w:rsidP="00C71B4C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53E9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B253E9">
        <w:rPr>
          <w:rFonts w:hAnsi="Times New Roman" w:cs="Times New Roman"/>
          <w:color w:val="000000"/>
          <w:sz w:val="24"/>
          <w:szCs w:val="24"/>
          <w:lang w:val="ru-RU"/>
        </w:rPr>
        <w:t>Радуга талантов», окружной конкурс для семей.</w:t>
      </w:r>
    </w:p>
    <w:p w:rsidR="00F222FC" w:rsidRPr="00B253E9" w:rsidRDefault="005904B6" w:rsidP="00C71B4C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253E9">
        <w:rPr>
          <w:rFonts w:hAnsi="Times New Roman" w:cs="Times New Roman"/>
          <w:color w:val="000000"/>
          <w:sz w:val="24"/>
          <w:szCs w:val="24"/>
          <w:lang w:val="ru-RU"/>
        </w:rPr>
        <w:t xml:space="preserve">Для взаимодействия с родителями реализовывали совместный проект «Моя семья». В рамках него предусмотрели </w:t>
      </w:r>
      <w:proofErr w:type="gramStart"/>
      <w:r w:rsidRPr="00B253E9">
        <w:rPr>
          <w:rFonts w:hAnsi="Times New Roman" w:cs="Times New Roman"/>
          <w:color w:val="000000"/>
          <w:sz w:val="24"/>
          <w:szCs w:val="24"/>
          <w:lang w:val="ru-RU"/>
        </w:rPr>
        <w:t>микро форматы</w:t>
      </w:r>
      <w:proofErr w:type="gramEnd"/>
      <w:r w:rsidRPr="00B253E9">
        <w:rPr>
          <w:rFonts w:hAnsi="Times New Roman" w:cs="Times New Roman"/>
          <w:color w:val="000000"/>
          <w:sz w:val="24"/>
          <w:szCs w:val="24"/>
          <w:lang w:val="ru-RU"/>
        </w:rPr>
        <w:t xml:space="preserve"> участия:</w:t>
      </w:r>
    </w:p>
    <w:p w:rsidR="00F222FC" w:rsidRPr="005904B6" w:rsidRDefault="005904B6" w:rsidP="00C71B4C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 xml:space="preserve">составление рассказов на тему: «Моя семья», «С кем я живу», «Моя комната», «Мое любимое занятие», «Чем я люблю заниматься в детском саду и дома», «Каким я хочу </w:t>
      </w:r>
      <w:r w:rsidR="00B253E9" w:rsidRPr="005904B6">
        <w:rPr>
          <w:rFonts w:hAnsi="Times New Roman" w:cs="Times New Roman"/>
          <w:color w:val="000000"/>
          <w:sz w:val="24"/>
          <w:szCs w:val="24"/>
          <w:lang w:val="ru-RU"/>
        </w:rPr>
        <w:t xml:space="preserve">генеалогического </w:t>
      </w:r>
      <w:proofErr w:type="spellStart"/>
      <w:proofErr w:type="gramStart"/>
      <w:r w:rsidR="00B253E9" w:rsidRPr="005904B6">
        <w:rPr>
          <w:rFonts w:hAnsi="Times New Roman" w:cs="Times New Roman"/>
          <w:color w:val="000000"/>
          <w:sz w:val="24"/>
          <w:szCs w:val="24"/>
          <w:lang w:val="ru-RU"/>
        </w:rPr>
        <w:t>древа;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стать</w:t>
      </w:r>
      <w:proofErr w:type="spellEnd"/>
      <w:proofErr w:type="gramEnd"/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», «Как я помогаю дома»;</w:t>
      </w:r>
    </w:p>
    <w:p w:rsidR="00F222FC" w:rsidRPr="005904B6" w:rsidRDefault="00B253E9" w:rsidP="00C71B4C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совместные спортивные игры «В спортивном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теле-спортивный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дух»</w:t>
      </w:r>
    </w:p>
    <w:p w:rsidR="00F222FC" w:rsidRPr="005904B6" w:rsidRDefault="00B253E9" w:rsidP="00C71B4C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участие детей и родителей в выполнении норм ГТО</w:t>
      </w:r>
      <w:r w:rsidR="005904B6" w:rsidRPr="005904B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222FC" w:rsidRPr="005904B6" w:rsidRDefault="005904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904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Дополнительное образование</w:t>
      </w:r>
    </w:p>
    <w:p w:rsidR="00F222FC" w:rsidRPr="005904B6" w:rsidRDefault="005904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Детском саду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 xml:space="preserve">2024 году дополнительные общеразвивающие программы реализовались по </w:t>
      </w:r>
      <w:r w:rsidR="00B253E9">
        <w:rPr>
          <w:rFonts w:hAnsi="Times New Roman" w:cs="Times New Roman"/>
          <w:color w:val="000000"/>
          <w:sz w:val="24"/>
          <w:szCs w:val="24"/>
          <w:lang w:val="ru-RU"/>
        </w:rPr>
        <w:t>трем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 xml:space="preserve"> направлениям: </w:t>
      </w:r>
      <w:r w:rsidR="00B253E9">
        <w:rPr>
          <w:rFonts w:hAnsi="Times New Roman" w:cs="Times New Roman"/>
          <w:color w:val="000000"/>
          <w:sz w:val="24"/>
          <w:szCs w:val="24"/>
          <w:lang w:val="ru-RU"/>
        </w:rPr>
        <w:t>познавательному, художественно-эстетическому и естественнонаучному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. Источник финансирования: средства бюджета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физических лиц. Подробная характеристика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—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таблице.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12"/>
        <w:gridCol w:w="2336"/>
        <w:gridCol w:w="1929"/>
        <w:gridCol w:w="1116"/>
        <w:gridCol w:w="1015"/>
        <w:gridCol w:w="915"/>
        <w:gridCol w:w="1088"/>
        <w:gridCol w:w="1144"/>
      </w:tblGrid>
      <w:tr w:rsidR="00F222FC" w:rsidTr="001933BC">
        <w:tc>
          <w:tcPr>
            <w:tcW w:w="8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2FC" w:rsidRDefault="005904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3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2FC" w:rsidRDefault="005904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Направленность / Наименование программы</w:t>
            </w:r>
          </w:p>
        </w:tc>
        <w:tc>
          <w:tcPr>
            <w:tcW w:w="19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2FC" w:rsidRDefault="005904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Форма организации</w:t>
            </w:r>
          </w:p>
        </w:tc>
        <w:tc>
          <w:tcPr>
            <w:tcW w:w="11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2FC" w:rsidRDefault="005904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</w:t>
            </w:r>
          </w:p>
        </w:tc>
        <w:tc>
          <w:tcPr>
            <w:tcW w:w="1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2FC" w:rsidRDefault="005904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Год, количество воспитанников</w:t>
            </w:r>
          </w:p>
        </w:tc>
        <w:tc>
          <w:tcPr>
            <w:tcW w:w="10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2FC" w:rsidRDefault="005904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1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2FC" w:rsidRDefault="005904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 плату</w:t>
            </w:r>
          </w:p>
        </w:tc>
      </w:tr>
      <w:tr w:rsidR="00F222FC" w:rsidTr="001933BC">
        <w:tc>
          <w:tcPr>
            <w:tcW w:w="8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2FC" w:rsidRDefault="00F222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2FC" w:rsidRDefault="00F222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2FC" w:rsidRDefault="00F222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2FC" w:rsidRDefault="00F222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2FC" w:rsidRDefault="005904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2FC" w:rsidRDefault="005904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0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2FC" w:rsidRDefault="00F222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2FC" w:rsidRDefault="00F222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33BC" w:rsidTr="001933BC">
        <w:trPr>
          <w:trHeight w:val="360"/>
        </w:trPr>
        <w:tc>
          <w:tcPr>
            <w:tcW w:w="8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33BC" w:rsidRPr="001933BC" w:rsidRDefault="001933BC" w:rsidP="001933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9543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33BC" w:rsidRPr="001933BC" w:rsidRDefault="001933BC" w:rsidP="001933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Познавательное</w:t>
            </w:r>
          </w:p>
        </w:tc>
      </w:tr>
      <w:tr w:rsidR="00F222FC" w:rsidTr="001933BC">
        <w:trPr>
          <w:trHeight w:val="300"/>
        </w:trPr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2FC" w:rsidRPr="001933BC" w:rsidRDefault="001933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1.2.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2FC" w:rsidRPr="00F771C6" w:rsidRDefault="001933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Говорим правильно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2FC" w:rsidRPr="001933BC" w:rsidRDefault="001933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Кружок,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групповая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2FC" w:rsidRPr="001933BC" w:rsidRDefault="001933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1,5-3 лет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2FC" w:rsidRPr="001933BC" w:rsidRDefault="001933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2FC" w:rsidRPr="001933BC" w:rsidRDefault="001933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2FC" w:rsidRDefault="001933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2FC" w:rsidRDefault="00F222F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33BC" w:rsidTr="001933BC">
        <w:trPr>
          <w:trHeight w:val="810"/>
        </w:trPr>
        <w:tc>
          <w:tcPr>
            <w:tcW w:w="8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33BC" w:rsidRDefault="001933BC" w:rsidP="001933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1.3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33BC" w:rsidRDefault="001933BC" w:rsidP="001933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Математический калейдоскоп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33BC" w:rsidRDefault="001933BC" w:rsidP="001933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Кружок</w:t>
            </w:r>
            <w:proofErr w:type="spellEnd"/>
          </w:p>
        </w:tc>
        <w:tc>
          <w:tcPr>
            <w:tcW w:w="111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33BC" w:rsidRDefault="001933BC" w:rsidP="001933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4-5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0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33BC" w:rsidRDefault="001933BC" w:rsidP="001933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33BC" w:rsidRDefault="001933BC" w:rsidP="001933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33BC" w:rsidRDefault="001933BC" w:rsidP="001933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33BC" w:rsidRDefault="001933BC" w:rsidP="001933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222FC" w:rsidTr="001933BC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2FC" w:rsidRDefault="001933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2FC" w:rsidRPr="00F771C6" w:rsidRDefault="00F771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АБВГДэйка</w:t>
            </w:r>
            <w:proofErr w:type="spellEnd"/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2FC" w:rsidRDefault="005904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Кружок</w:t>
            </w:r>
            <w:proofErr w:type="spellEnd"/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2FC" w:rsidRDefault="00F771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 w:rsidR="005904B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-7 </w:t>
            </w:r>
            <w:proofErr w:type="spellStart"/>
            <w:r w:rsidR="005904B6"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2FC" w:rsidRDefault="00F771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2FC" w:rsidRDefault="00F771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2FC" w:rsidRDefault="00F771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2FC" w:rsidRDefault="00F771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F222FC" w:rsidTr="001933BC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2FC" w:rsidRDefault="005904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54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2FC" w:rsidRPr="001933BC" w:rsidRDefault="001933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Естественнонаучное</w:t>
            </w:r>
          </w:p>
        </w:tc>
      </w:tr>
      <w:tr w:rsidR="001933BC" w:rsidTr="001933BC"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33BC" w:rsidRDefault="001933BC" w:rsidP="001933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33BC" w:rsidRPr="001933BC" w:rsidRDefault="001933BC" w:rsidP="001933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Юные экологи родного края</w:t>
            </w:r>
          </w:p>
        </w:tc>
        <w:tc>
          <w:tcPr>
            <w:tcW w:w="1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33BC" w:rsidRPr="001933BC" w:rsidRDefault="001933BC" w:rsidP="001933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Кружок</w:t>
            </w: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33BC" w:rsidRDefault="001933BC" w:rsidP="001933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5-7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33BC" w:rsidRDefault="001933BC" w:rsidP="001933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33BC" w:rsidRPr="001933BC" w:rsidRDefault="001933BC" w:rsidP="001933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33BC" w:rsidRDefault="001933BC" w:rsidP="001933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933BC" w:rsidRDefault="001933BC" w:rsidP="001933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F222FC" w:rsidRPr="005904B6" w:rsidRDefault="005904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 xml:space="preserve">Анализ родительского опроса, проведенного в </w:t>
      </w:r>
      <w:r w:rsidR="001933BC">
        <w:rPr>
          <w:rFonts w:hAnsi="Times New Roman" w:cs="Times New Roman"/>
          <w:color w:val="000000"/>
          <w:sz w:val="24"/>
          <w:szCs w:val="24"/>
          <w:lang w:val="ru-RU"/>
        </w:rPr>
        <w:t>декабре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года, показывает, что дополнительное образование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933BC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 xml:space="preserve">етском саду реализуется достаточно активно, </w:t>
      </w:r>
      <w:r w:rsidR="001933BC">
        <w:rPr>
          <w:rFonts w:hAnsi="Times New Roman" w:cs="Times New Roman"/>
          <w:color w:val="000000"/>
          <w:sz w:val="24"/>
          <w:szCs w:val="24"/>
          <w:lang w:val="ru-RU"/>
        </w:rPr>
        <w:t>все воспитанники охвачены дополнительным образованием.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 xml:space="preserve"> Детский сад планирует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втором полугодии 2025 года начать реализовывать новые программы дополнительного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технической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естественнонаучной направленности.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предварительным планам источником финансирования будут средства родителей воспитанников.</w:t>
      </w:r>
    </w:p>
    <w:p w:rsidR="00F222FC" w:rsidRPr="005904B6" w:rsidRDefault="005904B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5904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системы управления организации</w:t>
      </w:r>
    </w:p>
    <w:p w:rsidR="00F222FC" w:rsidRPr="005904B6" w:rsidRDefault="005904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 xml:space="preserve">Управление </w:t>
      </w:r>
      <w:r w:rsidR="001933BC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етским садом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действующим законодательством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уставом Детского сада.</w:t>
      </w:r>
    </w:p>
    <w:p w:rsidR="00F222FC" w:rsidRPr="005904B6" w:rsidRDefault="005904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Управление Детским садом строится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принципах единоначалия и коллегиальности. Коллегиальными органами управления являются: управляющий совет, педагогический совет, общее собрание работников. Единоличным исполнительным органом является руководитель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— заведующий.</w:t>
      </w:r>
    </w:p>
    <w:p w:rsidR="00F222FC" w:rsidRPr="005904B6" w:rsidRDefault="005904B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Органы управления, действующие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Детском саду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07"/>
        <w:gridCol w:w="8248"/>
      </w:tblGrid>
      <w:tr w:rsidR="00F222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2FC" w:rsidRDefault="005904B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2FC" w:rsidRDefault="005904B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F222FC" w:rsidRPr="007A7B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2FC" w:rsidRDefault="005904B6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2FC" w:rsidRPr="005904B6" w:rsidRDefault="005904B6">
            <w:pPr>
              <w:rPr>
                <w:lang w:val="ru-RU"/>
              </w:rPr>
            </w:pPr>
            <w:r w:rsidRPr="00590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обеспечивает эффективное взаимодействие структурных подразделений организации,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F222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2FC" w:rsidRDefault="005904B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2FC" w:rsidRDefault="005904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Рассматривает вопросы:</w:t>
            </w:r>
          </w:p>
          <w:p w:rsidR="00F222FC" w:rsidRDefault="005904B6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 образовательной организации;</w:t>
            </w:r>
          </w:p>
          <w:p w:rsidR="00F222FC" w:rsidRDefault="005904B6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финансово-хозяйственной деятельности;</w:t>
            </w:r>
          </w:p>
          <w:p w:rsidR="00F222FC" w:rsidRDefault="005904B6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материально-технического обеспечения</w:t>
            </w:r>
          </w:p>
        </w:tc>
      </w:tr>
      <w:tr w:rsidR="00F222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2FC" w:rsidRDefault="005904B6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2FC" w:rsidRPr="005904B6" w:rsidRDefault="005904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</w:t>
            </w:r>
            <w:r w:rsidRPr="005904B6">
              <w:rPr>
                <w:lang w:val="ru-RU"/>
              </w:rPr>
              <w:br/>
            </w:r>
            <w:r w:rsidRPr="00590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деятельностью Детского сада,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рассматривает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вопросы:</w:t>
            </w:r>
          </w:p>
          <w:p w:rsidR="00F222FC" w:rsidRDefault="005904B6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F222FC" w:rsidRDefault="005904B6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 образовательных отношений;</w:t>
            </w:r>
          </w:p>
          <w:p w:rsidR="00F222FC" w:rsidRDefault="005904B6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 образовательных программ;</w:t>
            </w:r>
          </w:p>
          <w:p w:rsidR="00F222FC" w:rsidRPr="005904B6" w:rsidRDefault="005904B6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 воспитания;</w:t>
            </w:r>
          </w:p>
          <w:p w:rsidR="00F222FC" w:rsidRPr="005904B6" w:rsidRDefault="005904B6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процесса;</w:t>
            </w:r>
          </w:p>
          <w:p w:rsidR="00F222FC" w:rsidRPr="005904B6" w:rsidRDefault="005904B6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аттестации, повышении квалификации педагогических работников;</w:t>
            </w:r>
          </w:p>
          <w:p w:rsidR="00F222FC" w:rsidRDefault="005904B6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F222FC" w:rsidRPr="007A7BF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2FC" w:rsidRDefault="005904B6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Общее собрание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2FC" w:rsidRPr="005904B6" w:rsidRDefault="005904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управлении</w:t>
            </w:r>
            <w:r w:rsidRPr="005904B6">
              <w:rPr>
                <w:lang w:val="ru-RU"/>
              </w:rPr>
              <w:br/>
            </w:r>
            <w:r w:rsidRPr="00590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организацией,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  <w:p w:rsidR="00F222FC" w:rsidRPr="005904B6" w:rsidRDefault="005904B6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принятии коллективного договора, Правил трудового распорядка, изменений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дополнений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ним;</w:t>
            </w:r>
          </w:p>
          <w:p w:rsidR="00F222FC" w:rsidRPr="005904B6" w:rsidRDefault="005904B6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нормативные акты, которые регламентируют деятельность образовательной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связаны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обязанностями работников;</w:t>
            </w:r>
          </w:p>
          <w:p w:rsidR="00F222FC" w:rsidRPr="005904B6" w:rsidRDefault="005904B6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администрацией образовательной организации;</w:t>
            </w:r>
          </w:p>
          <w:p w:rsidR="00F222FC" w:rsidRPr="005904B6" w:rsidRDefault="005904B6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корректировке плана мероприятий организации, совершенствованию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 материальной базы</w:t>
            </w:r>
          </w:p>
        </w:tc>
      </w:tr>
    </w:tbl>
    <w:p w:rsidR="00F222FC" w:rsidRPr="005904B6" w:rsidRDefault="005904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Структура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 xml:space="preserve">система управления соответствуют специфике деятельности </w:t>
      </w:r>
      <w:r w:rsidR="001933BC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етского сада.</w:t>
      </w:r>
    </w:p>
    <w:p w:rsidR="00F222FC" w:rsidRPr="005904B6" w:rsidRDefault="005904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 xml:space="preserve">В деятельности управляющего совета учтены Методические рекомендации из письма </w:t>
      </w:r>
      <w:proofErr w:type="spellStart"/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27.04.2024 № 03-653. В связи с этим в устав Детского сада внесены корректировки: изменены общее количество членов (за счет представителя учредителя и дополнительных представителей родителей) и порядок формирования органа, добавлены новые функции. Все изменения соответствуют концепции развития Детского сада и позволяют управляющему совету в полной мере осуществлять свою деятельность в качестве коллегиального органа управления, который вырабатывает свои решения с учетом мнения всех участников образовательных отношений.</w:t>
      </w:r>
    </w:p>
    <w:p w:rsidR="00F222FC" w:rsidRPr="005904B6" w:rsidRDefault="005904B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5904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содержания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 подготовки обучающихся</w:t>
      </w:r>
    </w:p>
    <w:p w:rsidR="00F222FC" w:rsidRDefault="005904B6">
      <w:pPr>
        <w:rPr>
          <w:rFonts w:hAnsi="Times New Roman" w:cs="Times New Roman"/>
          <w:color w:val="000000"/>
          <w:sz w:val="24"/>
          <w:szCs w:val="24"/>
        </w:rPr>
      </w:pP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 xml:space="preserve">В 2024 году обучение воспитанников происходило полностью на основе ООП ДО, разработанной в соответствии с ФОП ДО. По итогам контрольного периода освоения проводился мониторинг уровня развития детей на основе результатов педагогической диагностики.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использовали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следующие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диагностики:</w:t>
      </w:r>
    </w:p>
    <w:p w:rsidR="00F222FC" w:rsidRPr="005904B6" w:rsidRDefault="005904B6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диагностические занятия (по каждому разделу программы);</w:t>
      </w:r>
    </w:p>
    <w:p w:rsidR="00F222FC" w:rsidRDefault="005904B6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диагностические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срезы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222FC" w:rsidRDefault="005904B6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наблюдения, итоговые занятия.</w:t>
      </w:r>
    </w:p>
    <w:p w:rsidR="00F222FC" w:rsidRPr="005904B6" w:rsidRDefault="005904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Разработаны диагностические карты освоения ООП ДО в каждой возрастной группе. Карты включают анализ уровня развития воспитанников в рамках целевых ориентиров дошкольного образования и качества освоения образовательных областей. Результаты качества освоения ООП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конец 2024 года выглядят следующим образом: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40"/>
        <w:gridCol w:w="724"/>
        <w:gridCol w:w="580"/>
        <w:gridCol w:w="710"/>
        <w:gridCol w:w="570"/>
        <w:gridCol w:w="744"/>
        <w:gridCol w:w="468"/>
        <w:gridCol w:w="710"/>
        <w:gridCol w:w="2309"/>
      </w:tblGrid>
      <w:tr w:rsidR="00F222F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2FC" w:rsidRPr="005904B6" w:rsidRDefault="005904B6">
            <w:pPr>
              <w:rPr>
                <w:lang w:val="ru-RU"/>
              </w:rPr>
            </w:pPr>
            <w:r w:rsidRPr="00590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 развития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целевых ориентиров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2FC" w:rsidRDefault="005904B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Выше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2FC" w:rsidRDefault="005904B6"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2FC" w:rsidRDefault="005904B6">
            <w:r>
              <w:rPr>
                <w:rFonts w:hAnsi="Times New Roman" w:cs="Times New Roman"/>
                <w:color w:val="000000"/>
                <w:sz w:val="24"/>
                <w:szCs w:val="24"/>
              </w:rPr>
              <w:t>Ниже нормы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2FC" w:rsidRDefault="005904B6"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</w:tr>
      <w:tr w:rsidR="00F222F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2FC" w:rsidRDefault="00F222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2FC" w:rsidRDefault="005904B6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2FC" w:rsidRDefault="005904B6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2FC" w:rsidRDefault="005904B6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2FC" w:rsidRDefault="005904B6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2FC" w:rsidRDefault="005904B6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2FC" w:rsidRDefault="005904B6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2FC" w:rsidRDefault="005904B6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2FC" w:rsidRDefault="005904B6">
            <w:r>
              <w:rPr>
                <w:rFonts w:hAnsi="Times New Roman" w:cs="Times New Roman"/>
                <w:color w:val="000000"/>
                <w:sz w:val="24"/>
                <w:szCs w:val="24"/>
              </w:rPr>
              <w:t>% воспитанников в пределе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</w:t>
            </w:r>
          </w:p>
        </w:tc>
      </w:tr>
      <w:tr w:rsidR="00F222F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2FC" w:rsidRDefault="00F222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2FC" w:rsidRDefault="005904B6">
            <w:r>
              <w:rPr>
                <w:rFonts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2FC" w:rsidRDefault="005904B6">
            <w:r>
              <w:rPr>
                <w:rFonts w:hAnsi="Times New Roman" w:cs="Times New Roman"/>
                <w:color w:val="000000"/>
                <w:sz w:val="24"/>
                <w:szCs w:val="24"/>
              </w:rPr>
              <w:t>36,7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2FC" w:rsidRDefault="004F615A">
            <w:r>
              <w:rPr>
                <w:rFonts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2FC" w:rsidRDefault="005904B6">
            <w:r>
              <w:rPr>
                <w:rFonts w:hAnsi="Times New Roman" w:cs="Times New Roman"/>
                <w:color w:val="000000"/>
                <w:sz w:val="24"/>
                <w:szCs w:val="24"/>
              </w:rPr>
              <w:t>57,5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2FC" w:rsidRDefault="005904B6"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2FC" w:rsidRDefault="005904B6">
            <w:r>
              <w:rPr>
                <w:rFonts w:hAnsi="Times New Roman" w:cs="Times New Roman"/>
                <w:color w:val="000000"/>
                <w:sz w:val="24"/>
                <w:szCs w:val="24"/>
              </w:rPr>
              <w:t>5,8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2FC" w:rsidRDefault="001933BC">
            <w:r>
              <w:rPr>
                <w:rFonts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2FC" w:rsidRDefault="005904B6">
            <w:r>
              <w:rPr>
                <w:rFonts w:hAnsi="Times New Roman" w:cs="Times New Roman"/>
                <w:color w:val="000000"/>
                <w:sz w:val="24"/>
                <w:szCs w:val="24"/>
              </w:rPr>
              <w:t>94,2</w:t>
            </w:r>
          </w:p>
        </w:tc>
      </w:tr>
      <w:tr w:rsidR="00F222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2FC" w:rsidRDefault="005904B6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Качество освоения образовательных областей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2FC" w:rsidRDefault="005904B6">
            <w:r>
              <w:rPr>
                <w:rFonts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2FC" w:rsidRDefault="005904B6"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2FC" w:rsidRDefault="005904B6">
            <w:r>
              <w:rPr>
                <w:rFonts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2FC" w:rsidRDefault="005904B6">
            <w:r>
              <w:rPr>
                <w:rFonts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2FC" w:rsidRDefault="005904B6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2FC" w:rsidRDefault="005904B6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2FC" w:rsidRDefault="001933BC">
            <w:r>
              <w:rPr>
                <w:rFonts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2FC" w:rsidRDefault="005904B6">
            <w:r>
              <w:rPr>
                <w:rFonts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</w:tbl>
    <w:p w:rsidR="00F222FC" w:rsidRPr="005904B6" w:rsidRDefault="005904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F615A">
        <w:rPr>
          <w:rFonts w:hAnsi="Times New Roman" w:cs="Times New Roman"/>
          <w:color w:val="000000"/>
          <w:sz w:val="24"/>
          <w:szCs w:val="24"/>
          <w:lang w:val="ru-RU"/>
        </w:rPr>
        <w:t xml:space="preserve">конце </w:t>
      </w:r>
      <w:proofErr w:type="gramStart"/>
      <w:r w:rsidR="004F615A">
        <w:rPr>
          <w:rFonts w:hAnsi="Times New Roman" w:cs="Times New Roman"/>
          <w:color w:val="000000"/>
          <w:sz w:val="24"/>
          <w:szCs w:val="24"/>
          <w:lang w:val="ru-RU"/>
        </w:rPr>
        <w:t xml:space="preserve">мая 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proofErr w:type="gramEnd"/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педагоги </w:t>
      </w:r>
      <w:r w:rsidR="004F615A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 xml:space="preserve">етского сада </w:t>
      </w:r>
      <w:r w:rsidR="004F615A">
        <w:rPr>
          <w:rFonts w:hAnsi="Times New Roman" w:cs="Times New Roman"/>
          <w:color w:val="000000"/>
          <w:sz w:val="24"/>
          <w:szCs w:val="24"/>
          <w:lang w:val="ru-RU"/>
        </w:rPr>
        <w:t xml:space="preserve">совместно с педагогами Центра дополнительного образования 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проводили обследование воспитанников подготовительной группы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предмет оценки </w:t>
      </w:r>
      <w:proofErr w:type="spellStart"/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предпосылок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учебной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количестве</w:t>
      </w:r>
      <w:r w:rsidR="004F615A">
        <w:rPr>
          <w:rFonts w:hAnsi="Times New Roman" w:cs="Times New Roman"/>
          <w:color w:val="000000"/>
          <w:sz w:val="24"/>
          <w:szCs w:val="24"/>
          <w:lang w:val="ru-RU"/>
        </w:rPr>
        <w:t xml:space="preserve"> 17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 xml:space="preserve">человек. Задания позволили оценить уровень </w:t>
      </w:r>
      <w:proofErr w:type="spellStart"/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предпосылок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учебной деятельности: возможность работать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фронтальной инструкцией (удержание алгоритма деятельности), умение самостоятельно действовать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образцу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осуществлять контроль, обладать определенным уровнем работоспособности,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также вовремя остановиться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выполнении того или иного задания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переключиться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выполнение следующего, возможностей распределения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переключения внимания, работоспособности, темпа, целенаправленности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самоконтроля.</w:t>
      </w:r>
    </w:p>
    <w:p w:rsidR="00F222FC" w:rsidRPr="005904B6" w:rsidRDefault="005904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Результаты педагогического анализа показывают преобладание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высоким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средним уровнями развития при прогрессирующей динамике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конец учебного года, что говорит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результативности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F615A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етском саду.</w:t>
      </w:r>
    </w:p>
    <w:p w:rsidR="00F222FC" w:rsidRPr="005904B6" w:rsidRDefault="005904B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5904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организации учебного процесса (</w:t>
      </w:r>
      <w:proofErr w:type="spellStart"/>
      <w:r w:rsidRPr="005904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воспитательно</w:t>
      </w:r>
      <w:proofErr w:type="spellEnd"/>
      <w:r w:rsidRPr="005904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-образовательного процесса)</w:t>
      </w:r>
    </w:p>
    <w:p w:rsidR="00F222FC" w:rsidRPr="005904B6" w:rsidRDefault="005904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основе образовательного 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Детском саду лежит взаимодействие педагогических работников, администрации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родителей. Основными участниками образовательного процесса являются дети, родители, педагоги.</w:t>
      </w:r>
    </w:p>
    <w:p w:rsidR="00F222FC" w:rsidRPr="005904B6" w:rsidRDefault="005904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Основные форма организации образовательного процесса:</w:t>
      </w:r>
    </w:p>
    <w:p w:rsidR="00F222FC" w:rsidRPr="005904B6" w:rsidRDefault="005904B6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совместная деятельность педагогического работника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воспитанников в рамках организованной образовательной деятельности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освоению основной общеобразовательной программы;</w:t>
      </w:r>
    </w:p>
    <w:p w:rsidR="00F222FC" w:rsidRPr="005904B6" w:rsidRDefault="005904B6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самостоятельная деятельность воспитанников под наблюдением педагогического работника.</w:t>
      </w:r>
    </w:p>
    <w:p w:rsidR="00F222FC" w:rsidRDefault="005904B6">
      <w:pPr>
        <w:rPr>
          <w:rFonts w:hAnsi="Times New Roman" w:cs="Times New Roman"/>
          <w:color w:val="000000"/>
          <w:sz w:val="24"/>
          <w:szCs w:val="24"/>
        </w:rPr>
      </w:pP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Занятия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 ведутся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 xml:space="preserve">подгруппам.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Продолжительность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занятий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соответствует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СанПиН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1.2.3685-21 и составляет:</w:t>
      </w:r>
    </w:p>
    <w:p w:rsidR="00F222FC" w:rsidRPr="005904B6" w:rsidRDefault="005904B6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1,5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F222FC" w:rsidRPr="005904B6" w:rsidRDefault="005904B6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F222FC" w:rsidRPr="005904B6" w:rsidRDefault="005904B6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F222FC" w:rsidRPr="005904B6" w:rsidRDefault="005904B6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F222FC" w:rsidRPr="005904B6" w:rsidRDefault="005904B6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мин.</w:t>
      </w:r>
    </w:p>
    <w:p w:rsidR="00F222FC" w:rsidRPr="005904B6" w:rsidRDefault="005904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Между занятиями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 предусмотрены перерывы продолжительностью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менее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минут.</w:t>
      </w:r>
    </w:p>
    <w:p w:rsidR="00F222FC" w:rsidRPr="005904B6" w:rsidRDefault="005904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Основной формой занятия является игра. Образовательная деятельность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детьми строится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учётом индивидуальных особенностей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способностей. Выявление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развитие способностей воспитанников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любых формах образовательного процесса.</w:t>
      </w:r>
    </w:p>
    <w:p w:rsidR="00F222FC" w:rsidRPr="005904B6" w:rsidRDefault="005904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Детском саду для решения образовательных задач используются как новые формы организации процесса образования (проектная деятельность, образовательная ситуация, образовательное событие, обогащенные игры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центрах активности, проблемно-обучающие ситуации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рамках интеграции образовательных областей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другое), так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традиционных (фронтальные, подгрупповые, индивидуальные занятий).</w:t>
      </w:r>
    </w:p>
    <w:p w:rsidR="00F222FC" w:rsidRPr="005904B6" w:rsidRDefault="005904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Занятие рассматривается как дело, занимательное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интересное детям, развивающее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их; деятельность, направленная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освоение детьми одной или нескольких образовательных областей, или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интеграцию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разнообразных педагогически обоснованных форм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методов работы, выбор которых осуществляется педагогом.</w:t>
      </w:r>
    </w:p>
    <w:p w:rsidR="00F222FC" w:rsidRPr="005904B6" w:rsidRDefault="005904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Во исполнение постановления Правительства РФ от 11.10.2023 № 1678 в сентябре 2024 года проведен мониторинг информационной-образовательной среды организации. По итогам выявили, что педагоги и обучающиеся обеспечены необходимым оборудованием, а также созданы требуемые условия для реализации образовательной программы дошкольного образования (ее частей) с помощью электронных средств обучения и цифрового образовательного контента.</w:t>
      </w:r>
    </w:p>
    <w:p w:rsidR="00F222FC" w:rsidRPr="005904B6" w:rsidRDefault="005904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Электронное обучение воспитанников организуется в группах старше 5 лет в соответствии с нормами СП 2.4.3648-20 и СанПиН 1.2.3685-21. При объективной необходимости может вводиться временное дистанционное обучение воспитанников с дополнительной консультацией их родителей (законных представителей).</w:t>
      </w:r>
    </w:p>
    <w:p w:rsidR="00F222FC" w:rsidRPr="004F615A" w:rsidRDefault="004F615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Дл</w:t>
      </w:r>
      <w:r w:rsidR="005904B6" w:rsidRPr="005904B6">
        <w:rPr>
          <w:rFonts w:hAnsi="Times New Roman" w:cs="Times New Roman"/>
          <w:color w:val="000000"/>
          <w:sz w:val="24"/>
          <w:szCs w:val="24"/>
          <w:lang w:val="ru-RU"/>
        </w:rPr>
        <w:t xml:space="preserve">я реализации электронного и дистанционного обучения используется функционал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мессенджера «В Контакте</w:t>
      </w:r>
      <w:r w:rsidR="005904B6" w:rsidRPr="005904B6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 платформа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Сферум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5904B6" w:rsidRPr="005904B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5904B6" w:rsidRPr="004F615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5904B6">
        <w:rPr>
          <w:rFonts w:hAnsi="Times New Roman" w:cs="Times New Roman"/>
          <w:color w:val="000000"/>
          <w:sz w:val="24"/>
          <w:szCs w:val="24"/>
        </w:rPr>
        <w:t> </w:t>
      </w:r>
      <w:r w:rsidR="005904B6" w:rsidRPr="004F615A">
        <w:rPr>
          <w:rFonts w:hAnsi="Times New Roman" w:cs="Times New Roman"/>
          <w:color w:val="000000"/>
          <w:sz w:val="24"/>
          <w:szCs w:val="24"/>
          <w:lang w:val="ru-RU"/>
        </w:rPr>
        <w:t xml:space="preserve">помощью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платформы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Сферум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5904B6" w:rsidRPr="004F615A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педагоги и родители могут:</w:t>
      </w:r>
    </w:p>
    <w:p w:rsidR="00F222FC" w:rsidRPr="005904B6" w:rsidRDefault="005904B6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просматривать разнообразные обучающие и методические материалы;</w:t>
      </w:r>
    </w:p>
    <w:p w:rsidR="00F222FC" w:rsidRPr="005904B6" w:rsidRDefault="005904B6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создавать персональные и групповые онлайн-коммуникации, включая чаты и видеоконференции;</w:t>
      </w:r>
    </w:p>
    <w:p w:rsidR="00F222FC" w:rsidRPr="005904B6" w:rsidRDefault="005904B6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проводить онлайн-трансляции занятий с возможностью массовых просмотров и комментирования;</w:t>
      </w:r>
    </w:p>
    <w:p w:rsidR="00F222FC" w:rsidRPr="005904B6" w:rsidRDefault="005904B6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направлять и получать уведомления о событиях в рамках образовательного процесса.</w:t>
      </w:r>
    </w:p>
    <w:p w:rsidR="00F222FC" w:rsidRPr="005904B6" w:rsidRDefault="005904B6" w:rsidP="004F61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 xml:space="preserve">В 2024 году в </w:t>
      </w:r>
      <w:r w:rsidR="004F615A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етский сад поступило</w:t>
      </w:r>
      <w:r w:rsidR="004F615A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 xml:space="preserve"> воспитанников из семей участников специальной военной операции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 xml:space="preserve">СВО). В связи с этим организовали работу по их сопровождению в соответствии с Алгоритмом, направленным письмом </w:t>
      </w:r>
      <w:proofErr w:type="spellStart"/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11.08.2023 № АБ-3386/07). Для этого провели с детьми собеседование при поступлении, чтобы оценить эмоциональную уравновешенность и устойчивость. В последствии организовали мониторинг актуального психического состояния в период адаптации (первые две недели).</w:t>
      </w:r>
    </w:p>
    <w:p w:rsidR="00F222FC" w:rsidRDefault="005904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Детский сад реализует программы дополнительного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Порядком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осуществления образовательной деятельности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 xml:space="preserve">дополнительным общеобразовательным программам, утвержденным приказом </w:t>
      </w:r>
      <w:proofErr w:type="spellStart"/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27.07.2022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629.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основании заявлений родителей воспитанники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ОВЗ обучаются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двум адаптированным дополнительным общеобразовательным программам, разработанным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учетом особенностей психофизического развития детей</w:t>
      </w:r>
      <w:r w:rsidR="004F615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F615A" w:rsidRPr="004F615A" w:rsidRDefault="004F615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Детский сад посещает два ребенка-инвалида. Оба ребенка обучаются по АООП.</w:t>
      </w:r>
    </w:p>
    <w:p w:rsidR="00F222FC" w:rsidRPr="005904B6" w:rsidRDefault="005904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В 2024 году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воспитатели Детского сада реализуют программу просвещения родителей (законных представителей) детей младенческого, раннего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дошкольного возрастов, посещающих дошкольную организацию, которая утверждена приказом заведующего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11.12.2023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243. По итогам анкетирования родителей в мае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сентябре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года выявили положительный отклик аудитории. 47% респондентов отметили, что улучшилось качество мероприятий Детского сада, направленных на взаимодействие с родителями (законными представителями) воспитанников.</w:t>
      </w:r>
    </w:p>
    <w:p w:rsidR="00F222FC" w:rsidRPr="005904B6" w:rsidRDefault="005904B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5904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качества кадрового обеспечения</w:t>
      </w:r>
    </w:p>
    <w:p w:rsidR="00F222FC" w:rsidRDefault="005904B6" w:rsidP="004F61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Детский сад укомплектован педагогами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100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 xml:space="preserve">процентов согласно штатному расписанию. Всего </w:t>
      </w:r>
      <w:r w:rsidR="004F615A">
        <w:rPr>
          <w:rFonts w:hAnsi="Times New Roman" w:cs="Times New Roman"/>
          <w:color w:val="000000"/>
          <w:sz w:val="24"/>
          <w:szCs w:val="24"/>
          <w:lang w:val="ru-RU"/>
        </w:rPr>
        <w:t xml:space="preserve">в детском саду 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работают </w:t>
      </w:r>
      <w:r w:rsidR="004F615A">
        <w:rPr>
          <w:rFonts w:hAnsi="Times New Roman" w:cs="Times New Roman"/>
          <w:color w:val="000000"/>
          <w:sz w:val="24"/>
          <w:szCs w:val="24"/>
          <w:lang w:val="ru-RU"/>
        </w:rPr>
        <w:t xml:space="preserve">18 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 xml:space="preserve">человек. Педагогический коллектив </w:t>
      </w:r>
      <w:r w:rsidR="004F615A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етского сада насчитывает</w:t>
      </w:r>
      <w:r w:rsidR="004F615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4F615A">
        <w:rPr>
          <w:rFonts w:hAnsi="Times New Roman" w:cs="Times New Roman"/>
          <w:color w:val="000000"/>
          <w:sz w:val="24"/>
          <w:szCs w:val="24"/>
          <w:lang w:val="ru-RU"/>
        </w:rPr>
        <w:t xml:space="preserve">6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специалистов</w:t>
      </w:r>
      <w:proofErr w:type="gramEnd"/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F222FC" w:rsidRPr="005904B6" w:rsidRDefault="00E81E1B" w:rsidP="00E81E1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Два педагога имеют первую квалификационную категорию. Все педагоги детского сада прошли курсы повышения квалификации.</w:t>
      </w:r>
    </w:p>
    <w:p w:rsidR="00F222FC" w:rsidRDefault="00E81E1B" w:rsidP="00E81E1B">
      <w:pPr>
        <w:jc w:val="center"/>
        <w:rPr>
          <w:noProof/>
          <w:lang w:val="ru-RU" w:eastAsia="ru-RU"/>
        </w:rPr>
      </w:pPr>
      <w:r>
        <w:rPr>
          <w:noProof/>
          <w:lang w:val="ru-RU" w:eastAsia="ru-RU"/>
        </w:rPr>
        <w:t>Стаж работы педагогического состава</w:t>
      </w:r>
    </w:p>
    <w:p w:rsidR="00E81E1B" w:rsidRPr="00E81E1B" w:rsidRDefault="00E81E1B" w:rsidP="00E81E1B">
      <w:pPr>
        <w:rPr>
          <w:lang w:val="ru-RU"/>
        </w:rPr>
      </w:pPr>
      <w:r>
        <w:rPr>
          <w:noProof/>
          <w:lang w:val="ru-RU" w:eastAsia="ru-RU"/>
        </w:rPr>
        <w:t>35 лет-1 педагог</w:t>
      </w:r>
    </w:p>
    <w:p w:rsidR="00F222FC" w:rsidRPr="005904B6" w:rsidRDefault="005904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2024 году приняли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работу трех студентов, обучающихся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среднего профессионального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специальностям, входящим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укрупненную группу специальностей «Образование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педагогические науки»,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должности воспитателей. Это позволило «закрыть» имеющиеся вакантные должности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штатном расписании, перераспределить нагрузку педагогов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понизить средний возраст работников.</w:t>
      </w:r>
    </w:p>
    <w:p w:rsidR="00F222FC" w:rsidRPr="005904B6" w:rsidRDefault="005904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Для успешной адаптации студентов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назначили наставников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числа опытных педагогов. Разработаны программы наставничества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рамках региональной целевой модели наставничества.</w:t>
      </w:r>
    </w:p>
    <w:p w:rsidR="00F222FC" w:rsidRPr="005904B6" w:rsidRDefault="005904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Педагоги постоянно повышают свой профессиональный уровень, эффективно участвуют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работе методических объединений, знакомятся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опытом работы своих коллег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других дошкольных учреждений,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 xml:space="preserve">также </w:t>
      </w:r>
      <w:proofErr w:type="spellStart"/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саморазвиваются</w:t>
      </w:r>
      <w:proofErr w:type="spellEnd"/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. Все это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комплексе дает хороший результат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организации педагогической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улучшении качества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воспитания дошкольников.</w:t>
      </w:r>
    </w:p>
    <w:p w:rsidR="00F222FC" w:rsidRPr="005904B6" w:rsidRDefault="005904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2024 году педагоги Детского сада приняли участие:</w:t>
      </w:r>
    </w:p>
    <w:p w:rsidR="00F222FC" w:rsidRPr="005904B6" w:rsidRDefault="005904B6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III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 xml:space="preserve"> межрегиональном форуме педагогов дошкольных образовательных организаций;</w:t>
      </w:r>
    </w:p>
    <w:p w:rsidR="00F222FC" w:rsidRPr="005904B6" w:rsidRDefault="005904B6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работе межрегионального семинара-практикума «Развитие профессиональных компетенций педагога дошкольной образовательной организации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условиях реализации ФГОС»;</w:t>
      </w:r>
    </w:p>
    <w:p w:rsidR="00F222FC" w:rsidRPr="005904B6" w:rsidRDefault="005904B6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межрегиональной научно-практической конференции «Воспитание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дистанционные образовательные технологии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дошкольной организации».</w:t>
      </w:r>
    </w:p>
    <w:p w:rsidR="00F222FC" w:rsidRDefault="005904B6">
      <w:pPr>
        <w:rPr>
          <w:rFonts w:hAnsi="Times New Roman" w:cs="Times New Roman"/>
          <w:color w:val="000000"/>
          <w:sz w:val="24"/>
          <w:szCs w:val="24"/>
        </w:rPr>
      </w:pP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2024 году Детский сад активно сотрудничал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ФГБОУ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«Ульяновский государственный педагогический университет имени И.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Н.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Ульянова»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 xml:space="preserve">методической работы.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Детского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222FC" w:rsidRDefault="005904B6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приняли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выездном практическом занятие под руководством преподавателя кафедры дошкольного, начального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методик преподавания общеобразовательных дисциплин «</w:t>
      </w:r>
      <w:proofErr w:type="spellStart"/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УлГПУ</w:t>
      </w:r>
      <w:proofErr w:type="spellEnd"/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 xml:space="preserve"> им. </w:t>
      </w:r>
      <w:r>
        <w:rPr>
          <w:rFonts w:hAnsi="Times New Roman" w:cs="Times New Roman"/>
          <w:color w:val="000000"/>
          <w:sz w:val="24"/>
          <w:szCs w:val="24"/>
        </w:rPr>
        <w:t>И.Н. Ульянова», доцента Феофановой Марии Алексеевны — 25.06.2024;</w:t>
      </w:r>
    </w:p>
    <w:p w:rsidR="00F222FC" w:rsidRPr="005904B6" w:rsidRDefault="005904B6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обучились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курсах повышения квалификации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формате стажировки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теме: «Формирование основ социальной культуры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медиапространстве</w:t>
      </w:r>
      <w:proofErr w:type="spellEnd"/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 xml:space="preserve"> дошкольной образовательной организации»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— ноябрь 2024.</w:t>
      </w:r>
    </w:p>
    <w:p w:rsidR="00F222FC" w:rsidRPr="005904B6" w:rsidRDefault="005904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В связи с вступлением в силу приказа Минздрава России от 03.05.2024 № 220н, утвердившего Порядок оказания первой помощи, с работниками детского сада был проведен внеплановый инструктаж по охране труда. Дополнительно осуществили закупку услуг на обучение работников оказанию первой помощи по образовательной программе, соответствующей приказу Минздрава России от 03.05.2024 № 220н. Обучение работников проведено успешно с 26 по 28 августа 2024 года.</w:t>
      </w:r>
    </w:p>
    <w:p w:rsidR="00F222FC" w:rsidRPr="005904B6" w:rsidRDefault="005904B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5904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учебно-методического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</w:p>
    <w:p w:rsidR="00F222FC" w:rsidRPr="005904B6" w:rsidRDefault="005904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Детском саду библиотека является составной частью методической службы.</w:t>
      </w:r>
      <w:r w:rsidRPr="005904B6">
        <w:rPr>
          <w:lang w:val="ru-RU"/>
        </w:rPr>
        <w:br/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Библиотечный фонд располагается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методическом кабинете, кабинетах специалистов, группах Детского сада. Библиотечный фонд представлен методической литературой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всем образовательным областям ООП ДО, детской художественной литературой, периодическими изданиями,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также другими информационными ресурсами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различных электронных носителях.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 xml:space="preserve">каждой возрастной группе имеется банк необходимых учебно-методических пособий, рекомендованных для планирования </w:t>
      </w:r>
      <w:proofErr w:type="spellStart"/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воспитательно</w:t>
      </w:r>
      <w:proofErr w:type="spellEnd"/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-образовательной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обязательной частью ООП ДО.</w:t>
      </w:r>
    </w:p>
    <w:p w:rsidR="00F222FC" w:rsidRPr="005904B6" w:rsidRDefault="005904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Оборудование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оснащение методического кабинета достаточно для реализации образовательных программ.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методическом кабинете созданы условия для возможности организации совместной деятельности педагогов. Однако кабинет недостаточно оснащен техническим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компьютерным оборудованием.</w:t>
      </w:r>
    </w:p>
    <w:p w:rsidR="00F222FC" w:rsidRPr="005904B6" w:rsidRDefault="005904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Информационное обеспечение Детского сада включает:</w:t>
      </w:r>
    </w:p>
    <w:p w:rsidR="00F222FC" w:rsidRPr="005904B6" w:rsidRDefault="005904B6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информационно-телекоммуникационное оборудование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—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2024 году пополнилось ноутбуком, тремя принтерами, проектором мультимедиа;</w:t>
      </w:r>
    </w:p>
    <w:p w:rsidR="00F222FC" w:rsidRPr="005904B6" w:rsidRDefault="005904B6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программное обеспечение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— позволяет работать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 xml:space="preserve">текстовыми редакторами, </w:t>
      </w:r>
      <w:proofErr w:type="spellStart"/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интернет-ресурсами</w:t>
      </w:r>
      <w:proofErr w:type="spellEnd"/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, фото-, видеоматериалами, графическими редакторами.</w:t>
      </w:r>
    </w:p>
    <w:p w:rsidR="00F222FC" w:rsidRPr="005904B6" w:rsidRDefault="005904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Детском саду учебно-методическое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информационное обеспечение достаточное для организации образовательной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эффективной реализации образовательных программ,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том числе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учетом использования ресурсов ФГИС «Моя школа».</w:t>
      </w:r>
    </w:p>
    <w:p w:rsidR="00F222FC" w:rsidRPr="005904B6" w:rsidRDefault="005904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Во исполнение требований распоряжения Правительства РФ от 28.04.2023 № 1105-р и пункта 1.4 Комплексного плана Президента РФ от 30.12.2023 № Пр-2610 в Детском саду проведен мониторинг библиотечного фонда с целью выявления и изъятия изданий, содержащих информацию террористического, экстремистского и деструктивного характера, в том числе фальсифицирующую историю России на всех этапах ее становления и развития и дискредитирующую ее политику. По итогу мониторинга такие издания не выявлены.</w:t>
      </w:r>
    </w:p>
    <w:p w:rsidR="00F222FC" w:rsidRPr="005904B6" w:rsidRDefault="005904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В декабре 2024 года в результате повторного планового мониторинга инфраструктуры Детского сада выявили пожелания со стороны воспитателей и родителей (законных представителей) обновить наглядный материал для стендов, альбомы и дидактические пособия. Закупку необходимых материалов запланировали на первое полугодие 2025 года.</w:t>
      </w:r>
    </w:p>
    <w:p w:rsidR="00F222FC" w:rsidRPr="005904B6" w:rsidRDefault="005904B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Pr="005904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материально-технической базы</w:t>
      </w:r>
    </w:p>
    <w:p w:rsidR="00F222FC" w:rsidRDefault="005904B6">
      <w:pPr>
        <w:rPr>
          <w:rFonts w:hAnsi="Times New Roman" w:cs="Times New Roman"/>
          <w:color w:val="000000"/>
          <w:sz w:val="24"/>
          <w:szCs w:val="24"/>
        </w:rPr>
      </w:pP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Детском саду сформирована материально-техническая база для реализации образовательных программ, жизнеобеспечения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развития детей. </w:t>
      </w:r>
      <w:r>
        <w:rPr>
          <w:rFonts w:hAnsi="Times New Roman" w:cs="Times New Roman"/>
          <w:color w:val="000000"/>
          <w:sz w:val="24"/>
          <w:szCs w:val="24"/>
        </w:rPr>
        <w:t>В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Детском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саду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оборудованы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помещения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F222FC" w:rsidRDefault="005904B6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групповые помещения — 10;</w:t>
      </w:r>
    </w:p>
    <w:p w:rsidR="00F222FC" w:rsidRDefault="005904B6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кабинет заведующего — 1;</w:t>
      </w:r>
    </w:p>
    <w:p w:rsidR="00F222FC" w:rsidRDefault="005904B6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методический кабинет — 1;</w:t>
      </w:r>
    </w:p>
    <w:p w:rsidR="00F222FC" w:rsidRDefault="005904B6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музыкальный зал — 1;</w:t>
      </w:r>
    </w:p>
    <w:p w:rsidR="00F222FC" w:rsidRDefault="005904B6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физкультурный зал — 1;</w:t>
      </w:r>
    </w:p>
    <w:p w:rsidR="00F222FC" w:rsidRDefault="005904B6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пищеблок — 1;</w:t>
      </w:r>
    </w:p>
    <w:p w:rsidR="00F222FC" w:rsidRDefault="005904B6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прачечная — 1;</w:t>
      </w:r>
    </w:p>
    <w:p w:rsidR="00F222FC" w:rsidRDefault="005904B6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медицинский кабинет — 1;</w:t>
      </w:r>
    </w:p>
    <w:p w:rsidR="00F222FC" w:rsidRDefault="005904B6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физиокабинет — 1;</w:t>
      </w:r>
    </w:p>
    <w:p w:rsidR="00F222FC" w:rsidRDefault="005904B6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массажный кабинет — 1.</w:t>
      </w:r>
    </w:p>
    <w:p w:rsidR="00F222FC" w:rsidRPr="005904B6" w:rsidRDefault="005904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F222FC" w:rsidRPr="005904B6" w:rsidRDefault="005904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2024 году Детский сад провел текущий ремонт 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групповых комнат,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спальных помещений, коридоров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этажей, медкабинета, физкультурного зала. Построили новые малые архитектурные формы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игровое оборудование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участке. Провели переоформление кабинета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ПДД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изостудии.</w:t>
      </w:r>
    </w:p>
    <w:p w:rsidR="00F222FC" w:rsidRPr="005904B6" w:rsidRDefault="005904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Материально-техническое состояние Детского сада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территории соответствует действующим санитарным требованиям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устройству, содержанию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организации режима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дошкольных организациях, правилам пожарной безопасности, требованиям охраны труда.</w:t>
      </w:r>
    </w:p>
    <w:p w:rsidR="00F222FC" w:rsidRPr="005904B6" w:rsidRDefault="005904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На основании плана-графика проведения мониторинга инфраструктуры Детского сада, утвержденного приказом заведующего от 29.01.2024 № 353, был проведен плановый мониторинг. По итогам выявлено: РППС учитывает особенности реализуемой ООП ДО. В каждой возрастной группе имеется достаточное количество современных развивающих пособий и игрушек. В каждой возрастной группе РППС обладает свойствами открытой системы и выполняет образовательную, развивающую, воспитывающую, стимулирующую функции.</w:t>
      </w:r>
    </w:p>
    <w:p w:rsidR="00F222FC" w:rsidRPr="005904B6" w:rsidRDefault="005904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В августе 2024 года Детский сад закупил дополнительные экземпляры Государственного флага Российской Федерации с целью их размещения на зданиях и территориях детского сада во исполнение части 2 статьи 4 Федерального конституционного закона от 25.12.2000 № 1-ФКЗ. Дополнительно приобрели и установили мачту для флага (установили перед входом в здание) и кронштейн для флага настенный (закрепили на боковых сторонах фасада здания).</w:t>
      </w:r>
    </w:p>
    <w:p w:rsidR="00F222FC" w:rsidRPr="005904B6" w:rsidRDefault="005904B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 w:rsidRPr="005904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:rsidR="00F222FC" w:rsidRPr="005904B6" w:rsidRDefault="005904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Детском саду утверждено 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внутренней системе оценки качества образования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19.09.2023. Мониторинг качества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2024 году показал хорошую работу педагогического коллектива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всем показателям.</w:t>
      </w:r>
    </w:p>
    <w:p w:rsidR="00F222FC" w:rsidRPr="005904B6" w:rsidRDefault="005904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Состояние здоровья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физического развития воспитанников удовлетворительные. 89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% детей успешно освоили образовательную программу дошкольного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своей возрастной группе. Воспитанники подготовительных групп показали высокие показатели готовности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школьному обучению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процентов выпускников зачислены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школы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углубленным изучением предметов.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течение года воспитанники Детского сада успешно участвовали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конкурсах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мероприятиях различного уровня.</w:t>
      </w:r>
    </w:p>
    <w:p w:rsidR="00F222FC" w:rsidRPr="005904B6" w:rsidRDefault="005904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период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75A10">
        <w:rPr>
          <w:rFonts w:hAnsi="Times New Roman" w:cs="Times New Roman"/>
          <w:color w:val="000000"/>
          <w:sz w:val="24"/>
          <w:szCs w:val="24"/>
          <w:lang w:val="ru-RU"/>
        </w:rPr>
        <w:t>12.12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.2024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75A10">
        <w:rPr>
          <w:rFonts w:hAnsi="Times New Roman" w:cs="Times New Roman"/>
          <w:color w:val="000000"/>
          <w:sz w:val="24"/>
          <w:szCs w:val="24"/>
          <w:lang w:val="ru-RU"/>
        </w:rPr>
        <w:t>19.12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.2024 проводилось анкетирование 89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родителей, получены следующие результаты:</w:t>
      </w:r>
    </w:p>
    <w:p w:rsidR="00F222FC" w:rsidRPr="005904B6" w:rsidRDefault="005904B6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доля респондентов, положительно оценивающих доброжелательность и вежливость работников организации,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— 81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процент;</w:t>
      </w:r>
    </w:p>
    <w:p w:rsidR="00F222FC" w:rsidRPr="005904B6" w:rsidRDefault="005904B6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доля респондентов, удовлетворенных компетентностью работников организации,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— 72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процента;</w:t>
      </w:r>
    </w:p>
    <w:p w:rsidR="00F222FC" w:rsidRPr="005904B6" w:rsidRDefault="005904B6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доля респондентов, удовлетворенных материально-техническим обеспечением организации,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— 65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процентов;</w:t>
      </w:r>
    </w:p>
    <w:p w:rsidR="00F222FC" w:rsidRPr="005904B6" w:rsidRDefault="005904B6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доля респондентов, удовлетворенных качеством предоставляемых образовательных услуг,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— 84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процента;</w:t>
      </w:r>
    </w:p>
    <w:p w:rsidR="00F222FC" w:rsidRPr="005904B6" w:rsidRDefault="005904B6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доля респондентов, которые готовы рекомендовать организацию родственникам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знакомым,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— 92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процента.</w:t>
      </w:r>
    </w:p>
    <w:p w:rsidR="00F222FC" w:rsidRPr="005904B6" w:rsidRDefault="005904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Анкетирование родителей показало высокую степень удовлетворенности качеством реализации образовательных программ и предоставляемых услуг по присмотру и уходу за воспитанниками.</w:t>
      </w:r>
    </w:p>
    <w:p w:rsidR="00F222FC" w:rsidRPr="005904B6" w:rsidRDefault="005904B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904B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F222FC" w:rsidRPr="005904B6" w:rsidRDefault="005904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состоянию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30.12.2024.</w:t>
      </w:r>
    </w:p>
    <w:tbl>
      <w:tblPr>
        <w:tblW w:w="884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925"/>
        <w:gridCol w:w="1488"/>
        <w:gridCol w:w="1433"/>
      </w:tblGrid>
      <w:tr w:rsidR="00F222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2FC" w:rsidRDefault="005904B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2FC" w:rsidRDefault="005904B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2FC" w:rsidRDefault="005904B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F222F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2FC" w:rsidRDefault="005904B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</w:tr>
      <w:tr w:rsidR="00F222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2FC" w:rsidRPr="005904B6" w:rsidRDefault="005904B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90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воспитанников, которые обучаются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 дошкольного образования</w:t>
            </w:r>
            <w:r w:rsidRPr="005904B6">
              <w:rPr>
                <w:lang w:val="ru-RU"/>
              </w:rPr>
              <w:br/>
            </w:r>
            <w:r w:rsidRPr="00590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обучающиеся: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2FC" w:rsidRDefault="005904B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2FC" w:rsidRDefault="00B875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70</w:t>
            </w:r>
          </w:p>
          <w:p w:rsidR="00775A10" w:rsidRDefault="00775A10"/>
        </w:tc>
      </w:tr>
      <w:tr w:rsidR="00F222FC" w:rsidRPr="00775A1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2FC" w:rsidRPr="005904B6" w:rsidRDefault="005904B6">
            <w:pPr>
              <w:rPr>
                <w:lang w:val="ru-RU"/>
              </w:rPr>
            </w:pPr>
            <w:r w:rsidRPr="00590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режиме полного дня</w:t>
            </w:r>
            <w:r w:rsidR="00775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(10,5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2FC" w:rsidRPr="005904B6" w:rsidRDefault="00F222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2FC" w:rsidRPr="00775A10" w:rsidRDefault="00B875F2">
            <w:pPr>
              <w:rPr>
                <w:lang w:val="ru-RU"/>
              </w:rPr>
            </w:pPr>
            <w:r>
              <w:rPr>
                <w:lang w:val="ru-RU"/>
              </w:rPr>
              <w:t>70</w:t>
            </w:r>
          </w:p>
        </w:tc>
      </w:tr>
      <w:tr w:rsidR="00F222FC" w:rsidRPr="00775A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2FC" w:rsidRPr="005904B6" w:rsidRDefault="005904B6">
            <w:pPr>
              <w:rPr>
                <w:lang w:val="ru-RU"/>
              </w:rPr>
            </w:pPr>
            <w:r w:rsidRPr="00590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режиме кратковременного пребывания (3–5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2FC" w:rsidRPr="005904B6" w:rsidRDefault="00F222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2FC" w:rsidRPr="00775A10" w:rsidRDefault="00775A1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F222FC" w:rsidRPr="00775A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2FC" w:rsidRPr="00775A10" w:rsidRDefault="005904B6">
            <w:pPr>
              <w:rPr>
                <w:lang w:val="ru-RU"/>
              </w:rPr>
            </w:pPr>
            <w:r w:rsidRPr="00775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75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семейной дошкольной группе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2FC" w:rsidRPr="00775A10" w:rsidRDefault="00F222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2FC" w:rsidRPr="00775A10" w:rsidRDefault="005904B6">
            <w:pPr>
              <w:rPr>
                <w:lang w:val="ru-RU"/>
              </w:rPr>
            </w:pPr>
            <w:r w:rsidRPr="00775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F222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2FC" w:rsidRPr="005904B6" w:rsidRDefault="005904B6">
            <w:pPr>
              <w:rPr>
                <w:lang w:val="ru-RU"/>
              </w:rPr>
            </w:pPr>
            <w:r w:rsidRPr="00590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 семейного образования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психолого-педагогическим сопровождением, которое организует Детский сад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2FC" w:rsidRPr="005904B6" w:rsidRDefault="00F222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2FC" w:rsidRDefault="005904B6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222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2FC" w:rsidRPr="005904B6" w:rsidRDefault="005904B6">
            <w:pPr>
              <w:rPr>
                <w:lang w:val="ru-RU"/>
              </w:rPr>
            </w:pPr>
            <w:r w:rsidRPr="00590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2FC" w:rsidRDefault="005904B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2FC" w:rsidRDefault="00B875F2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F222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2FC" w:rsidRPr="005904B6" w:rsidRDefault="005904B6">
            <w:pPr>
              <w:rPr>
                <w:lang w:val="ru-RU"/>
              </w:rPr>
            </w:pPr>
            <w:r w:rsidRPr="00590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восьми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2FC" w:rsidRDefault="005904B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2FC" w:rsidRPr="00775A10" w:rsidRDefault="00B875F2">
            <w:pPr>
              <w:rPr>
                <w:lang w:val="ru-RU"/>
              </w:rPr>
            </w:pPr>
            <w:r>
              <w:rPr>
                <w:lang w:val="ru-RU"/>
              </w:rPr>
              <w:t>59</w:t>
            </w:r>
          </w:p>
        </w:tc>
      </w:tr>
      <w:tr w:rsidR="00F222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2FC" w:rsidRPr="005904B6" w:rsidRDefault="005904B6">
            <w:pPr>
              <w:rPr>
                <w:lang w:val="ru-RU"/>
              </w:rPr>
            </w:pPr>
            <w:r w:rsidRPr="00590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вес) детей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</w:t>
            </w:r>
            <w:r w:rsidRPr="005904B6">
              <w:rPr>
                <w:lang w:val="ru-RU"/>
              </w:rPr>
              <w:br/>
            </w:r>
            <w:r w:rsidRPr="00590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воспитанников, которые получают услуги присмотра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ухода,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2FC" w:rsidRDefault="005904B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2FC" w:rsidRDefault="00F222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22F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2FC" w:rsidRDefault="00775A1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10,5 </w:t>
            </w:r>
            <w:proofErr w:type="spellStart"/>
            <w:r w:rsidR="005904B6">
              <w:rPr>
                <w:rFonts w:hAnsi="Times New Roman" w:cs="Times New Roman"/>
                <w:color w:val="000000"/>
                <w:sz w:val="24"/>
                <w:szCs w:val="24"/>
              </w:rPr>
              <w:t>часового</w:t>
            </w:r>
            <w:proofErr w:type="spellEnd"/>
            <w:r w:rsidR="005904B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904B6">
              <w:rPr>
                <w:rFonts w:hAnsi="Times New Roman" w:cs="Times New Roman"/>
                <w:color w:val="000000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2FC" w:rsidRDefault="00F222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2FC" w:rsidRDefault="00B875F2">
            <w:r>
              <w:rPr>
                <w:rFonts w:hAnsi="Times New Roman" w:cs="Times New Roman"/>
                <w:color w:val="000000"/>
                <w:sz w:val="24"/>
                <w:szCs w:val="24"/>
              </w:rPr>
              <w:t>70</w:t>
            </w:r>
            <w:r w:rsidR="005904B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(100%)</w:t>
            </w:r>
          </w:p>
        </w:tc>
      </w:tr>
      <w:tr w:rsidR="00F222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2FC" w:rsidRPr="005904B6" w:rsidRDefault="005904B6">
            <w:pPr>
              <w:rPr>
                <w:lang w:val="ru-RU"/>
              </w:rPr>
            </w:pPr>
            <w:r w:rsidRPr="00590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воспитанников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воспитанников, которые получают услуги: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2FC" w:rsidRDefault="005904B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2FC" w:rsidRDefault="00F222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22F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2FC" w:rsidRPr="005904B6" w:rsidRDefault="005904B6">
            <w:pPr>
              <w:rPr>
                <w:lang w:val="ru-RU"/>
              </w:rPr>
            </w:pPr>
            <w:r w:rsidRPr="00590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коррекции недостатков физического, психического развития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2FC" w:rsidRPr="005904B6" w:rsidRDefault="00F222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2FC" w:rsidRDefault="00775A1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(2,8 </w:t>
            </w:r>
            <w:r w:rsidR="005904B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F222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2FC" w:rsidRPr="005904B6" w:rsidRDefault="005904B6">
            <w:pPr>
              <w:rPr>
                <w:lang w:val="ru-RU"/>
              </w:rPr>
            </w:pPr>
            <w:r w:rsidRPr="00590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дошкольного</w:t>
            </w:r>
            <w:r w:rsidRPr="005904B6">
              <w:rPr>
                <w:lang w:val="ru-RU"/>
              </w:rPr>
              <w:br/>
            </w:r>
            <w:r w:rsidRPr="00590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2FC" w:rsidRPr="005904B6" w:rsidRDefault="00F222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2FC" w:rsidRDefault="00775A10">
            <w:r>
              <w:rPr>
                <w:rFonts w:hAnsi="Times New Roman" w:cs="Times New Roman"/>
                <w:color w:val="000000"/>
                <w:sz w:val="24"/>
                <w:szCs w:val="24"/>
              </w:rPr>
              <w:t>2 (2,8</w:t>
            </w:r>
            <w:r w:rsidR="005904B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F222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2FC" w:rsidRDefault="005904B6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присмотру и уходу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2FC" w:rsidRDefault="00F222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2FC" w:rsidRDefault="00775A10">
            <w:r>
              <w:rPr>
                <w:rFonts w:hAnsi="Times New Roman" w:cs="Times New Roman"/>
                <w:color w:val="000000"/>
                <w:sz w:val="24"/>
                <w:szCs w:val="24"/>
              </w:rPr>
              <w:t>2 (2,8</w:t>
            </w:r>
            <w:r w:rsidR="005904B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F222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2FC" w:rsidRPr="005904B6" w:rsidRDefault="003D145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пропущенных дней по бол</w:t>
            </w:r>
            <w:r w:rsidR="00B875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2FC" w:rsidRDefault="005904B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2FC" w:rsidRDefault="003D145C">
            <w:r>
              <w:rPr>
                <w:rFonts w:hAnsi="Times New Roman" w:cs="Times New Roman"/>
                <w:color w:val="000000"/>
                <w:sz w:val="24"/>
                <w:szCs w:val="24"/>
              </w:rPr>
              <w:t>108</w:t>
            </w:r>
          </w:p>
        </w:tc>
      </w:tr>
      <w:tr w:rsidR="00F222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2FC" w:rsidRPr="005904B6" w:rsidRDefault="005904B6">
            <w:pPr>
              <w:rPr>
                <w:lang w:val="ru-RU"/>
              </w:rPr>
            </w:pPr>
            <w:r w:rsidRPr="00590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численность </w:t>
            </w:r>
            <w:proofErr w:type="spellStart"/>
            <w:r w:rsidRPr="00590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590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том числе количество </w:t>
            </w:r>
            <w:proofErr w:type="spellStart"/>
            <w:r w:rsidRPr="00590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590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2FC" w:rsidRDefault="005904B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2FC" w:rsidRDefault="003D145C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F222F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2FC" w:rsidRDefault="005904B6"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2FC" w:rsidRDefault="00F222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2FC" w:rsidRDefault="00F222FC"/>
        </w:tc>
      </w:tr>
      <w:tr w:rsidR="00F222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2FC" w:rsidRPr="005904B6" w:rsidRDefault="005904B6">
            <w:pPr>
              <w:rPr>
                <w:lang w:val="ru-RU"/>
              </w:rPr>
            </w:pPr>
            <w:r w:rsidRPr="00590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высшим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2FC" w:rsidRPr="005904B6" w:rsidRDefault="00F222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2FC" w:rsidRPr="003D145C" w:rsidRDefault="003D145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F222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2FC" w:rsidRDefault="005904B6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2FC" w:rsidRDefault="00F222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2FC" w:rsidRDefault="003D145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222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2FC" w:rsidRPr="005904B6" w:rsidRDefault="005904B6">
            <w:pPr>
              <w:rPr>
                <w:lang w:val="ru-RU"/>
              </w:rPr>
            </w:pPr>
            <w:r w:rsidRPr="00590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средним профессиональным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2FC" w:rsidRPr="005904B6" w:rsidRDefault="00F222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2FC" w:rsidRPr="003D145C" w:rsidRDefault="003D145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F222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2FC" w:rsidRPr="005904B6" w:rsidRDefault="005904B6">
            <w:pPr>
              <w:rPr>
                <w:lang w:val="ru-RU"/>
              </w:rPr>
            </w:pPr>
            <w:r w:rsidRPr="00590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работников, которым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аттестации присвоена квалификационная категория,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2FC" w:rsidRDefault="005904B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2FC" w:rsidRDefault="003D145C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90397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 w:rsidR="005904B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F222F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2FC" w:rsidRDefault="005904B6"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высшей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2FC" w:rsidRDefault="00F222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2FC" w:rsidRDefault="00F222FC"/>
        </w:tc>
      </w:tr>
      <w:tr w:rsidR="00F222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2FC" w:rsidRDefault="005904B6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2FC" w:rsidRDefault="00F222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2FC" w:rsidRDefault="00903979">
            <w:r>
              <w:rPr>
                <w:rFonts w:hAnsi="Times New Roman" w:cs="Times New Roman"/>
                <w:color w:val="000000"/>
                <w:sz w:val="24"/>
                <w:szCs w:val="24"/>
              </w:rPr>
              <w:t>2 (4</w:t>
            </w:r>
            <w:r w:rsidR="003D145C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 w:rsidR="005904B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F222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2FC" w:rsidRPr="005904B6" w:rsidRDefault="005904B6">
            <w:pPr>
              <w:rPr>
                <w:lang w:val="ru-RU"/>
              </w:rPr>
            </w:pPr>
            <w:r w:rsidRPr="00590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2FC" w:rsidRDefault="005904B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2FC" w:rsidRDefault="00F222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22F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2FC" w:rsidRDefault="005904B6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 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2FC" w:rsidRDefault="00F222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2FC" w:rsidRDefault="003D145C">
            <w:r>
              <w:rPr>
                <w:rFonts w:hAnsi="Times New Roman" w:cs="Times New Roman"/>
                <w:color w:val="000000"/>
                <w:sz w:val="24"/>
                <w:szCs w:val="24"/>
              </w:rPr>
              <w:t>2 (40</w:t>
            </w:r>
            <w:r w:rsidR="005904B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F222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2FC" w:rsidRDefault="005904B6"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больше 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2FC" w:rsidRDefault="00F222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2FC" w:rsidRDefault="003D145C">
            <w:r>
              <w:rPr>
                <w:rFonts w:hAnsi="Times New Roman" w:cs="Times New Roman"/>
                <w:color w:val="000000"/>
                <w:sz w:val="24"/>
                <w:szCs w:val="24"/>
              </w:rPr>
              <w:t>1 (10</w:t>
            </w:r>
            <w:r w:rsidR="005904B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F222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2FC" w:rsidRPr="005904B6" w:rsidRDefault="005904B6">
            <w:pPr>
              <w:rPr>
                <w:lang w:val="ru-RU"/>
              </w:rPr>
            </w:pPr>
            <w:r w:rsidRPr="00590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2FC" w:rsidRDefault="005904B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2FC" w:rsidRDefault="00F222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22F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2FC" w:rsidRDefault="005904B6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 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2FC" w:rsidRDefault="00F222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2FC" w:rsidRDefault="003D145C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0 (0 </w:t>
            </w:r>
            <w:r w:rsidR="005904B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F222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2FC" w:rsidRDefault="005904B6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 55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2FC" w:rsidRDefault="00F222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2FC" w:rsidRDefault="003D145C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(10 </w:t>
            </w:r>
            <w:r w:rsidR="005904B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F222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2FC" w:rsidRPr="005904B6" w:rsidRDefault="005904B6">
            <w:pPr>
              <w:rPr>
                <w:lang w:val="ru-RU"/>
              </w:rPr>
            </w:pPr>
            <w:r w:rsidRPr="00590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последние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 прошли повышение квалификации или профессиональную переподготовку,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2FC" w:rsidRDefault="005904B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2FC" w:rsidRDefault="003D145C">
            <w:r>
              <w:rPr>
                <w:rFonts w:hAnsi="Times New Roman" w:cs="Times New Roman"/>
                <w:color w:val="000000"/>
                <w:sz w:val="24"/>
                <w:szCs w:val="24"/>
              </w:rPr>
              <w:t>7 (100</w:t>
            </w:r>
            <w:r w:rsidR="005904B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F222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2FC" w:rsidRPr="005904B6" w:rsidRDefault="005904B6">
            <w:pPr>
              <w:rPr>
                <w:lang w:val="ru-RU"/>
              </w:rPr>
            </w:pPr>
            <w:r w:rsidRPr="00590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прошли повышение квалификации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 процессе ФГОС,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2FC" w:rsidRDefault="005904B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2FC" w:rsidRDefault="003D145C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6 (85 </w:t>
            </w:r>
            <w:r w:rsidR="005904B6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F222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2FC" w:rsidRDefault="005904B6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Соотношение «педагогический работник/воспитанник»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2FC" w:rsidRDefault="005904B6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человек/чело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2FC" w:rsidRDefault="00B875F2">
            <w:r>
              <w:rPr>
                <w:rFonts w:hAnsi="Times New Roman" w:cs="Times New Roman"/>
                <w:color w:val="000000"/>
                <w:sz w:val="24"/>
                <w:szCs w:val="24"/>
              </w:rPr>
              <w:t>1/14</w:t>
            </w:r>
          </w:p>
        </w:tc>
      </w:tr>
      <w:tr w:rsidR="00F222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2FC" w:rsidRDefault="005904B6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 в Детском саду: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2FC" w:rsidRDefault="005904B6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2FC" w:rsidRDefault="00F222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22F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2FC" w:rsidRDefault="005904B6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2FC" w:rsidRDefault="00F222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2FC" w:rsidRDefault="005904B6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F222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2FC" w:rsidRDefault="005904B6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инструктора по физической культуре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2FC" w:rsidRDefault="00F222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2FC" w:rsidRDefault="00D61D31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</w:tr>
      <w:tr w:rsidR="00F222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2FC" w:rsidRDefault="005904B6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учителя-логопеда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2FC" w:rsidRDefault="00F222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2FC" w:rsidRPr="003D145C" w:rsidRDefault="003D145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F222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2FC" w:rsidRDefault="005904B6"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логопеда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2FC" w:rsidRDefault="00F222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2FC" w:rsidRPr="003D145C" w:rsidRDefault="003D145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F222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2FC" w:rsidRDefault="005904B6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учителя-дефектолога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2FC" w:rsidRDefault="00F222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2FC" w:rsidRPr="003D145C" w:rsidRDefault="003D145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F222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2FC" w:rsidRDefault="005904B6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педагога-психолога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2FC" w:rsidRDefault="00F222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2FC" w:rsidRPr="003D145C" w:rsidRDefault="003D145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F222FC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2FC" w:rsidRDefault="005904B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</w:p>
        </w:tc>
      </w:tr>
      <w:tr w:rsidR="00F222FC" w:rsidRPr="00B875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2FC" w:rsidRPr="005904B6" w:rsidRDefault="005904B6">
            <w:pPr>
              <w:rPr>
                <w:lang w:val="ru-RU"/>
              </w:rPr>
            </w:pPr>
            <w:r w:rsidRPr="00590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Общая площадь помещений,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 осуществляется</w:t>
            </w:r>
            <w:r w:rsidRPr="005904B6">
              <w:rPr>
                <w:lang w:val="ru-RU"/>
              </w:rPr>
              <w:br/>
            </w:r>
            <w:r w:rsidRPr="00590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 деятельность,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2FC" w:rsidRPr="00B875F2" w:rsidRDefault="005904B6">
            <w:pPr>
              <w:rPr>
                <w:lang w:val="ru-RU"/>
              </w:rPr>
            </w:pPr>
            <w:r w:rsidRPr="00B875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B875F2" w:rsidRPr="00B875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2FC" w:rsidRPr="00B875F2" w:rsidRDefault="00B875F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F222FC" w:rsidRPr="00B875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2FC" w:rsidRPr="005904B6" w:rsidRDefault="005904B6">
            <w:pPr>
              <w:rPr>
                <w:lang w:val="ru-RU"/>
              </w:rPr>
            </w:pPr>
            <w:r w:rsidRPr="00590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2FC" w:rsidRPr="00B875F2" w:rsidRDefault="005904B6">
            <w:pPr>
              <w:rPr>
                <w:lang w:val="ru-RU"/>
              </w:rPr>
            </w:pPr>
            <w:r w:rsidRPr="00B875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75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2FC" w:rsidRPr="00B875F2" w:rsidRDefault="00EE207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73,2</w:t>
            </w:r>
          </w:p>
        </w:tc>
      </w:tr>
      <w:tr w:rsidR="00F222FC" w:rsidRPr="00B875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2FC" w:rsidRPr="00B875F2" w:rsidRDefault="005904B6">
            <w:pPr>
              <w:rPr>
                <w:lang w:val="ru-RU"/>
              </w:rPr>
            </w:pPr>
            <w:r w:rsidRPr="00B875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875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Детском саду: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2FC" w:rsidRPr="00B875F2" w:rsidRDefault="005904B6">
            <w:pPr>
              <w:rPr>
                <w:lang w:val="ru-RU"/>
              </w:rPr>
            </w:pPr>
            <w:r w:rsidRPr="00B875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2FC" w:rsidRPr="00B875F2" w:rsidRDefault="00F222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222F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2FC" w:rsidRDefault="005904B6">
            <w:proofErr w:type="spellStart"/>
            <w:r w:rsidRPr="00B875F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физкуль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турного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зала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2FC" w:rsidRDefault="00F222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2FC" w:rsidRPr="00B875F2" w:rsidRDefault="00B875F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F222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2FC" w:rsidRDefault="005904B6"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 зала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2FC" w:rsidRDefault="00F222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2FC" w:rsidRDefault="005904B6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F222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2FC" w:rsidRPr="005904B6" w:rsidRDefault="005904B6">
            <w:pPr>
              <w:rPr>
                <w:lang w:val="ru-RU"/>
              </w:rPr>
            </w:pPr>
            <w:r w:rsidRPr="00590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прогулочных площадок, которые оснащены так, чтобы обеспечить потребность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физической активности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игровой деятельности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904B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2FC" w:rsidRPr="005904B6" w:rsidRDefault="00F222F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22FC" w:rsidRDefault="005904B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</w:tbl>
    <w:p w:rsidR="00F222FC" w:rsidRPr="005904B6" w:rsidRDefault="005904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Анализ показателей указывает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то, что Детский сад имеет достаточную инфраструктуру, которая соответствует требованиям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молодежи»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позволяет реализовывать 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полном объеме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ФГОС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ФОП ДО.</w:t>
      </w:r>
    </w:p>
    <w:p w:rsidR="00F222FC" w:rsidRPr="005904B6" w:rsidRDefault="005904B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Детский сад укомплектован достаточным количеством педагогических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иных работников, которые имеют высокую квалификацию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904B6">
        <w:rPr>
          <w:rFonts w:hAnsi="Times New Roman" w:cs="Times New Roman"/>
          <w:color w:val="000000"/>
          <w:sz w:val="24"/>
          <w:szCs w:val="24"/>
          <w:lang w:val="ru-RU"/>
        </w:rPr>
        <w:t>регулярно проходят повышение квалификации, что обеспечивает результативность образовательной деятельности.</w:t>
      </w:r>
    </w:p>
    <w:sectPr w:rsidR="00F222FC" w:rsidRPr="005904B6" w:rsidSect="005904B6">
      <w:pgSz w:w="11907" w:h="16839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979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A20A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A72F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DA51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1B7E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0210B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3D43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9717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7761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2A14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DF52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4505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255B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3318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D0555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1AB29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5E236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C2E4F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2"/>
  </w:num>
  <w:num w:numId="3">
    <w:abstractNumId w:val="9"/>
  </w:num>
  <w:num w:numId="4">
    <w:abstractNumId w:val="3"/>
  </w:num>
  <w:num w:numId="5">
    <w:abstractNumId w:val="10"/>
  </w:num>
  <w:num w:numId="6">
    <w:abstractNumId w:val="15"/>
  </w:num>
  <w:num w:numId="7">
    <w:abstractNumId w:val="0"/>
  </w:num>
  <w:num w:numId="8">
    <w:abstractNumId w:val="11"/>
  </w:num>
  <w:num w:numId="9">
    <w:abstractNumId w:val="13"/>
  </w:num>
  <w:num w:numId="10">
    <w:abstractNumId w:val="16"/>
  </w:num>
  <w:num w:numId="11">
    <w:abstractNumId w:val="14"/>
  </w:num>
  <w:num w:numId="12">
    <w:abstractNumId w:val="8"/>
  </w:num>
  <w:num w:numId="13">
    <w:abstractNumId w:val="1"/>
  </w:num>
  <w:num w:numId="14">
    <w:abstractNumId w:val="5"/>
  </w:num>
  <w:num w:numId="15">
    <w:abstractNumId w:val="2"/>
  </w:num>
  <w:num w:numId="16">
    <w:abstractNumId w:val="7"/>
  </w:num>
  <w:num w:numId="17">
    <w:abstractNumId w:val="17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933BC"/>
    <w:rsid w:val="002D33B1"/>
    <w:rsid w:val="002D3591"/>
    <w:rsid w:val="003514A0"/>
    <w:rsid w:val="00351A2D"/>
    <w:rsid w:val="003902D9"/>
    <w:rsid w:val="003D145C"/>
    <w:rsid w:val="00491DD9"/>
    <w:rsid w:val="004F615A"/>
    <w:rsid w:val="004F7E17"/>
    <w:rsid w:val="005904B6"/>
    <w:rsid w:val="005A05CE"/>
    <w:rsid w:val="00653AF6"/>
    <w:rsid w:val="00775A10"/>
    <w:rsid w:val="007A7BF6"/>
    <w:rsid w:val="00903979"/>
    <w:rsid w:val="00B253E9"/>
    <w:rsid w:val="00B73A5A"/>
    <w:rsid w:val="00B875F2"/>
    <w:rsid w:val="00C31950"/>
    <w:rsid w:val="00C71B4C"/>
    <w:rsid w:val="00D3091F"/>
    <w:rsid w:val="00D61D31"/>
    <w:rsid w:val="00E438A1"/>
    <w:rsid w:val="00E81E1B"/>
    <w:rsid w:val="00EE207B"/>
    <w:rsid w:val="00F01E19"/>
    <w:rsid w:val="00F222FC"/>
    <w:rsid w:val="00F7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DA05C"/>
  <w15:docId w15:val="{0BB24193-2CBB-42A9-B579-8E8FB2152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5904B6"/>
    <w:pPr>
      <w:spacing w:before="0" w:after="0"/>
    </w:pPr>
  </w:style>
  <w:style w:type="paragraph" w:customStyle="1" w:styleId="11">
    <w:name w:val="Обычный1"/>
    <w:rsid w:val="005904B6"/>
    <w:pPr>
      <w:widowControl w:val="0"/>
      <w:spacing w:before="0" w:beforeAutospacing="0" w:after="0" w:afterAutospacing="0"/>
    </w:pPr>
    <w:rPr>
      <w:rFonts w:ascii="Times New Roman" w:eastAsia="Times New Roman" w:hAnsi="Times New Roman" w:cs="Times New Roman"/>
      <w:snapToGrid w:val="0"/>
      <w:sz w:val="20"/>
      <w:szCs w:val="20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C31950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19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4153</Words>
  <Characters>23678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>Подготовлено экспертами Группы Актион</dc:description>
  <cp:lastModifiedBy>Пользователь</cp:lastModifiedBy>
  <cp:revision>9</cp:revision>
  <cp:lastPrinted>2025-04-21T05:27:00Z</cp:lastPrinted>
  <dcterms:created xsi:type="dcterms:W3CDTF">2025-04-14T03:11:00Z</dcterms:created>
  <dcterms:modified xsi:type="dcterms:W3CDTF">2025-04-21T07:33:00Z</dcterms:modified>
</cp:coreProperties>
</file>