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39" w:rsidRDefault="00025139">
      <w:pPr>
        <w:pStyle w:val="a3"/>
        <w:jc w:val="center"/>
      </w:pPr>
    </w:p>
    <w:p w:rsidR="00025139" w:rsidRDefault="00E6033D">
      <w:pPr>
        <w:ind w:left="5245" w:right="1"/>
        <w:contextualSpacing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Приложение</w:t>
      </w:r>
    </w:p>
    <w:p w:rsidR="00025139" w:rsidRDefault="00E6033D">
      <w:pPr>
        <w:ind w:left="5245" w:right="1"/>
        <w:contextualSpacing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:rsidR="00025139" w:rsidRDefault="00E6033D">
      <w:pPr>
        <w:ind w:left="5245" w:right="1"/>
        <w:contextualSpacing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:rsidR="00025139" w:rsidRDefault="00E6033D">
      <w:pPr>
        <w:ind w:left="5245" w:right="1"/>
        <w:contextualSpacing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Cs w:val="28"/>
        </w:rPr>
        <w:t>«  »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ноября 2025 года № </w:t>
      </w:r>
    </w:p>
    <w:p w:rsidR="00025139" w:rsidRDefault="00025139">
      <w:pPr>
        <w:rPr>
          <w:rFonts w:ascii="Times New Roman" w:hAnsi="Times New Roman" w:cs="Times New Roman"/>
          <w:sz w:val="24"/>
        </w:rPr>
      </w:pPr>
    </w:p>
    <w:p w:rsidR="00025139" w:rsidRDefault="00025139">
      <w:pPr>
        <w:spacing w:line="311" w:lineRule="exact"/>
        <w:rPr>
          <w:rFonts w:ascii="Times New Roman" w:hAnsi="Times New Roman"/>
          <w:color w:val="000000"/>
        </w:rPr>
      </w:pPr>
    </w:p>
    <w:p w:rsidR="00025139" w:rsidRDefault="00025139">
      <w:pPr>
        <w:spacing w:line="311" w:lineRule="exact"/>
        <w:rPr>
          <w:rFonts w:ascii="Times New Roman" w:hAnsi="Times New Roman"/>
          <w:color w:val="000000"/>
        </w:rPr>
      </w:pPr>
    </w:p>
    <w:p w:rsidR="00025139" w:rsidRDefault="00083656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План </w:t>
      </w:r>
      <w:r w:rsidR="00E6033D">
        <w:rPr>
          <w:rFonts w:ascii="Times New Roman" w:hAnsi="Times New Roman" w:cs="Times New Roman"/>
          <w:b/>
          <w:bCs/>
          <w:color w:val="000000"/>
        </w:rPr>
        <w:t>мероприятий</w:t>
      </w:r>
      <w:r w:rsidR="00E6033D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="00E6033D"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 w:rsidR="00E6033D">
        <w:rPr>
          <w:rFonts w:ascii="Times New Roman" w:hAnsi="Times New Roman"/>
          <w:b/>
          <w:bCs/>
          <w:color w:val="000000"/>
        </w:rPr>
        <w:t xml:space="preserve"> </w:t>
      </w:r>
      <w:r w:rsidR="00E6033D">
        <w:rPr>
          <w:rFonts w:ascii="Times New Roman" w:hAnsi="Times New Roman" w:cs="Times New Roman"/>
          <w:b/>
          <w:bCs/>
          <w:color w:val="000000"/>
        </w:rPr>
        <w:t>снижению</w:t>
      </w:r>
      <w:r w:rsidR="00E6033D">
        <w:rPr>
          <w:rFonts w:ascii="Times New Roman" w:hAnsi="Times New Roman"/>
          <w:b/>
          <w:bCs/>
          <w:color w:val="000000"/>
        </w:rPr>
        <w:t xml:space="preserve"> </w:t>
      </w:r>
      <w:r w:rsidR="00E6033D">
        <w:rPr>
          <w:rFonts w:ascii="Times New Roman" w:hAnsi="Times New Roman" w:cs="Times New Roman"/>
          <w:b/>
          <w:bCs/>
          <w:color w:val="000000"/>
        </w:rPr>
        <w:t>документационной</w:t>
      </w:r>
      <w:r w:rsidR="00E6033D"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025139" w:rsidRDefault="00E6033D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</w:p>
    <w:p w:rsidR="00025139" w:rsidRDefault="00083656" w:rsidP="00083656">
      <w:pPr>
        <w:pStyle w:val="a3"/>
        <w:jc w:val="center"/>
        <w:rPr>
          <w:b/>
        </w:rPr>
      </w:pPr>
      <w:r w:rsidRPr="00083656">
        <w:rPr>
          <w:b/>
        </w:rPr>
        <w:t>МБДОУ «Детский сад «Светлячок»</w:t>
      </w:r>
    </w:p>
    <w:p w:rsidR="00083656" w:rsidRPr="00083656" w:rsidRDefault="00083656" w:rsidP="00083656">
      <w:pPr>
        <w:pStyle w:val="a3"/>
        <w:jc w:val="center"/>
        <w:rPr>
          <w:b/>
        </w:rPr>
      </w:pPr>
    </w:p>
    <w:tbl>
      <w:tblPr>
        <w:tblW w:w="104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387"/>
        <w:gridCol w:w="2068"/>
        <w:gridCol w:w="2384"/>
      </w:tblGrid>
      <w:tr w:rsidR="00025139" w:rsidRPr="00083656" w:rsidTr="000836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bookmarkStart w:id="0" w:name="_GoBack" w:colFirst="0" w:colLast="3"/>
            <w:r w:rsidRPr="00083656">
              <w:rPr>
                <w:rFonts w:ascii="Times New Roman" w:hAnsi="Times New Roman" w:cs="Times New Roman"/>
                <w:b/>
                <w:color w:val="000000"/>
                <w:szCs w:val="28"/>
              </w:rPr>
              <w:t>п</w:t>
            </w:r>
            <w:r w:rsidRPr="00083656">
              <w:rPr>
                <w:rFonts w:ascii="Times New Roman" w:hAnsi="Times New Roman" w:cs="Times New Roman"/>
                <w:b/>
                <w:color w:val="000000"/>
                <w:szCs w:val="28"/>
                <w:lang w:val="en-US"/>
              </w:rPr>
              <w:t>/</w:t>
            </w:r>
            <w:r w:rsidRPr="00083656">
              <w:rPr>
                <w:rFonts w:ascii="Times New Roman" w:hAnsi="Times New Roman" w:cs="Times New Roman"/>
                <w:b/>
                <w:color w:val="000000"/>
                <w:szCs w:val="28"/>
              </w:rPr>
              <w:t>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 w:rsidP="00083656">
            <w:pPr>
              <w:pStyle w:val="afff9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083656">
              <w:rPr>
                <w:rFonts w:ascii="Times New Roman" w:hAnsi="Times New Roman" w:cs="Times New Roman"/>
                <w:b/>
                <w:color w:val="000000"/>
                <w:szCs w:val="28"/>
              </w:rPr>
              <w:t>Мероприятия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083656">
              <w:rPr>
                <w:rFonts w:ascii="Times New Roman" w:hAnsi="Times New Roman" w:cs="Times New Roman"/>
                <w:b/>
                <w:color w:val="000000"/>
                <w:szCs w:val="28"/>
              </w:rPr>
              <w:t>Срок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083656">
              <w:rPr>
                <w:rFonts w:ascii="Times New Roman" w:hAnsi="Times New Roman" w:cs="Times New Roman"/>
                <w:b/>
                <w:color w:val="000000"/>
                <w:szCs w:val="28"/>
              </w:rPr>
              <w:t>Ответственные</w:t>
            </w:r>
          </w:p>
        </w:tc>
      </w:tr>
      <w:bookmarkEnd w:id="0"/>
      <w:tr w:rsidR="00025139" w:rsidRPr="00083656" w:rsidTr="00083656">
        <w:trPr>
          <w:trHeight w:val="34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Назначение ответственных должностных лиц ОО по обеспечению снижения документационной нагрузки на педагогических работников. Издание приказа о назначении ответственных лиц.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01.06.2025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И.В.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педагогического совета по вопросу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снижения документационной нагрузки педагогических работников.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15.06.2025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Создание специального раздела на сайте образовательной организации.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15.08.2025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Информирование педагогов о нормах законодательства, регулирующих объем документационной нагрузки на педагогов. Дове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дение до сведения каждого педагога.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15.06.2025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.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анализа локальных актов ОО на соответствие требований в части бюрократической нагрузки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 w:rsidP="00083656">
            <w:pPr>
              <w:pStyle w:val="afff9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Актуализирование</w:t>
            </w:r>
            <w:proofErr w:type="spellEnd"/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номенклатуры дел образовательной</w:t>
            </w:r>
          </w:p>
          <w:p w:rsidR="00025139" w:rsidRPr="00083656" w:rsidRDefault="00E6033D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организации с целью исключения избыточной документации и 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излишней отчетности.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Корректировка должностных инструкций педагогов (учителей, воспитателей)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Установление доплаты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(при необходимости) 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педагогическому работнику в случае возложения на него дополнительной работы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До 01.09.2025 г.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Аудит поступающей в ОО 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документации и запросов из различных ведомств и структур на предмет соответствия законодательства и их обоснованности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Регулярно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Исключение дублирования информации на электронном и бумажном носителе.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Регулярно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  <w:tr w:rsidR="00025139" w:rsidRPr="00083656" w:rsidTr="0008365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E6033D">
            <w:pPr>
              <w:pStyle w:val="aff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Использование возможности функционала электронного </w:t>
            </w:r>
            <w:r w:rsidRPr="00083656">
              <w:rPr>
                <w:rFonts w:ascii="Times New Roman" w:hAnsi="Times New Roman"/>
                <w:color w:val="000000"/>
                <w:sz w:val="22"/>
                <w:szCs w:val="22"/>
              </w:rPr>
              <w:t>журнала для формирования отчетности</w:t>
            </w:r>
          </w:p>
          <w:p w:rsidR="00025139" w:rsidRPr="00083656" w:rsidRDefault="00025139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39" w:rsidRPr="00083656" w:rsidRDefault="00083656">
            <w:pPr>
              <w:pStyle w:val="afff9"/>
              <w:jc w:val="left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083656">
              <w:rPr>
                <w:rFonts w:ascii="Liberation Serif" w:hAnsi="Liberation Serif"/>
                <w:color w:val="000000"/>
                <w:sz w:val="22"/>
                <w:szCs w:val="22"/>
              </w:rPr>
              <w:t>Заведующий ДОУ, Шаповал И.В</w:t>
            </w:r>
          </w:p>
        </w:tc>
      </w:tr>
    </w:tbl>
    <w:p w:rsidR="00025139" w:rsidRPr="00083656" w:rsidRDefault="00025139">
      <w:pPr>
        <w:pStyle w:val="a3"/>
        <w:rPr>
          <w:rFonts w:ascii="Times New Roman" w:hAnsi="Times New Roman"/>
          <w:sz w:val="22"/>
          <w:szCs w:val="22"/>
        </w:rPr>
      </w:pPr>
    </w:p>
    <w:p w:rsidR="00025139" w:rsidRDefault="00025139">
      <w:pPr>
        <w:pStyle w:val="a3"/>
      </w:pPr>
    </w:p>
    <w:sectPr w:rsidR="00025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3D" w:rsidRDefault="00E6033D">
      <w:r>
        <w:separator/>
      </w:r>
    </w:p>
  </w:endnote>
  <w:endnote w:type="continuationSeparator" w:id="0">
    <w:p w:rsidR="00E6033D" w:rsidRDefault="00E6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39" w:rsidRDefault="00025139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39" w:rsidRDefault="00025139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39" w:rsidRDefault="00025139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3D" w:rsidRDefault="00E6033D">
      <w:r>
        <w:separator/>
      </w:r>
    </w:p>
  </w:footnote>
  <w:footnote w:type="continuationSeparator" w:id="0">
    <w:p w:rsidR="00E6033D" w:rsidRDefault="00E6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39" w:rsidRDefault="00025139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39" w:rsidRDefault="00E6033D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08365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39" w:rsidRDefault="00025139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741"/>
    <w:multiLevelType w:val="multilevel"/>
    <w:tmpl w:val="03B44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C5918"/>
    <w:multiLevelType w:val="multilevel"/>
    <w:tmpl w:val="53C6265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2573870"/>
    <w:multiLevelType w:val="multilevel"/>
    <w:tmpl w:val="C7D48DCC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25139"/>
    <w:rsid w:val="00025139"/>
    <w:rsid w:val="00083656"/>
    <w:rsid w:val="00E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906"/>
  <w15:docId w15:val="{B4109C02-C64E-4652-8088-6DC0285A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159014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Пользователь</cp:lastModifiedBy>
  <cp:revision>6</cp:revision>
  <dcterms:created xsi:type="dcterms:W3CDTF">2025-11-07T14:36:00Z</dcterms:created>
  <dcterms:modified xsi:type="dcterms:W3CDTF">2025-11-17T05:39:00Z</dcterms:modified>
  <dc:language>ru-RU</dc:language>
</cp:coreProperties>
</file>